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9" w:type="dxa"/>
        <w:tblInd w:w="-187" w:type="dxa"/>
        <w:tblLook w:val="04A0" w:firstRow="1" w:lastRow="0" w:firstColumn="1" w:lastColumn="0" w:noHBand="0" w:noVBand="1"/>
      </w:tblPr>
      <w:tblGrid>
        <w:gridCol w:w="6391"/>
        <w:gridCol w:w="425"/>
        <w:gridCol w:w="2693"/>
      </w:tblGrid>
      <w:tr w:rsidR="00A44CBA" w14:paraId="08A76A52" w14:textId="77777777" w:rsidTr="00D91D19">
        <w:tc>
          <w:tcPr>
            <w:tcW w:w="6391" w:type="dxa"/>
            <w:shd w:val="clear" w:color="auto" w:fill="auto"/>
          </w:tcPr>
          <w:p w14:paraId="792019E9" w14:textId="77777777" w:rsidR="00A44CBA" w:rsidRPr="00622E03" w:rsidRDefault="00A44CBA" w:rsidP="00D91D19">
            <w:pPr>
              <w:jc w:val="center"/>
              <w:rPr>
                <w:b/>
                <w:sz w:val="28"/>
                <w:szCs w:val="28"/>
              </w:rPr>
            </w:pPr>
            <w:r w:rsidRPr="00622E03">
              <w:rPr>
                <w:b/>
                <w:sz w:val="28"/>
                <w:szCs w:val="28"/>
              </w:rPr>
              <w:t>MAGYAR HONVÉDSÉG</w:t>
            </w:r>
          </w:p>
        </w:tc>
        <w:tc>
          <w:tcPr>
            <w:tcW w:w="425" w:type="dxa"/>
            <w:shd w:val="clear" w:color="auto" w:fill="auto"/>
          </w:tcPr>
          <w:p w14:paraId="5F8EE672" w14:textId="77777777" w:rsidR="00A44CBA" w:rsidRDefault="00A44CBA" w:rsidP="00D91D19"/>
        </w:tc>
        <w:tc>
          <w:tcPr>
            <w:tcW w:w="2693" w:type="dxa"/>
            <w:shd w:val="clear" w:color="auto" w:fill="auto"/>
          </w:tcPr>
          <w:p w14:paraId="082B8559" w14:textId="77777777" w:rsidR="00A44CBA" w:rsidRDefault="00A44CBA" w:rsidP="00D91D19">
            <w:r>
              <w:t xml:space="preserve">                       sz. példány          </w:t>
            </w:r>
          </w:p>
        </w:tc>
      </w:tr>
      <w:tr w:rsidR="00A44CBA" w14:paraId="0BECE014" w14:textId="77777777" w:rsidTr="00D91D19">
        <w:tc>
          <w:tcPr>
            <w:tcW w:w="6391" w:type="dxa"/>
            <w:shd w:val="clear" w:color="auto" w:fill="auto"/>
          </w:tcPr>
          <w:p w14:paraId="19A68E1A" w14:textId="77777777" w:rsidR="00A44CBA" w:rsidRPr="00622E03" w:rsidRDefault="00A44CBA" w:rsidP="00D91D19">
            <w:pPr>
              <w:jc w:val="center"/>
              <w:rPr>
                <w:b/>
                <w:sz w:val="28"/>
                <w:szCs w:val="28"/>
              </w:rPr>
            </w:pPr>
            <w:r w:rsidRPr="00622E03">
              <w:rPr>
                <w:b/>
                <w:bCs/>
                <w:sz w:val="28"/>
                <w:szCs w:val="28"/>
                <w:lang w:eastAsia="hu-HU"/>
              </w:rPr>
              <w:t>BÖSZÖRMÉNYI GÉZA</w:t>
            </w:r>
          </w:p>
        </w:tc>
        <w:tc>
          <w:tcPr>
            <w:tcW w:w="425" w:type="dxa"/>
            <w:shd w:val="clear" w:color="auto" w:fill="auto"/>
          </w:tcPr>
          <w:p w14:paraId="25A64BC5" w14:textId="77777777" w:rsidR="00A44CBA" w:rsidRDefault="00A44CBA" w:rsidP="00D91D19"/>
        </w:tc>
        <w:tc>
          <w:tcPr>
            <w:tcW w:w="2693" w:type="dxa"/>
            <w:shd w:val="clear" w:color="auto" w:fill="auto"/>
          </w:tcPr>
          <w:p w14:paraId="77B5939D" w14:textId="77777777" w:rsidR="00A44CBA" w:rsidRDefault="00A44CBA" w:rsidP="00D91D19"/>
        </w:tc>
      </w:tr>
      <w:tr w:rsidR="00A44CBA" w14:paraId="7096F929" w14:textId="77777777" w:rsidTr="00D91D19">
        <w:tc>
          <w:tcPr>
            <w:tcW w:w="6391" w:type="dxa"/>
            <w:shd w:val="clear" w:color="auto" w:fill="auto"/>
          </w:tcPr>
          <w:p w14:paraId="195D246D" w14:textId="77777777" w:rsidR="00A44CBA" w:rsidRPr="00622E03" w:rsidRDefault="00A44CBA" w:rsidP="00D91D19">
            <w:pPr>
              <w:jc w:val="center"/>
              <w:rPr>
                <w:b/>
                <w:sz w:val="28"/>
                <w:szCs w:val="28"/>
              </w:rPr>
            </w:pPr>
            <w:r w:rsidRPr="00622E03">
              <w:rPr>
                <w:b/>
                <w:bCs/>
                <w:sz w:val="28"/>
                <w:szCs w:val="28"/>
                <w:u w:val="single"/>
                <w:lang w:eastAsia="hu-HU"/>
              </w:rPr>
              <w:t>CSAPATGYAKORLÓTÉR</w:t>
            </w:r>
            <w:r w:rsidRPr="00622E03">
              <w:rPr>
                <w:b/>
                <w:sz w:val="28"/>
                <w:szCs w:val="28"/>
                <w:u w:val="single"/>
                <w:lang w:eastAsia="hu-HU"/>
              </w:rPr>
              <w:t xml:space="preserve"> PARANCSNOKSÁG</w:t>
            </w:r>
          </w:p>
        </w:tc>
        <w:tc>
          <w:tcPr>
            <w:tcW w:w="425" w:type="dxa"/>
            <w:shd w:val="clear" w:color="auto" w:fill="auto"/>
          </w:tcPr>
          <w:p w14:paraId="254B362D" w14:textId="77777777" w:rsidR="00A44CBA" w:rsidRDefault="00A44CBA" w:rsidP="00D91D19"/>
        </w:tc>
        <w:tc>
          <w:tcPr>
            <w:tcW w:w="2693" w:type="dxa"/>
            <w:shd w:val="clear" w:color="auto" w:fill="auto"/>
          </w:tcPr>
          <w:p w14:paraId="516A2840" w14:textId="77777777" w:rsidR="00A44CBA" w:rsidRDefault="00A44CBA" w:rsidP="00D91D19"/>
        </w:tc>
      </w:tr>
    </w:tbl>
    <w:p w14:paraId="355CF627" w14:textId="3E583FFF" w:rsidR="00A44CBA" w:rsidRPr="00A44CBA" w:rsidRDefault="00A44CBA" w:rsidP="00A44CBA">
      <w:r w:rsidRPr="00F34CD6">
        <w:t>Nyt. szám:</w:t>
      </w:r>
      <w:r>
        <w:t xml:space="preserve"> </w:t>
      </w:r>
      <w:r w:rsidR="00B44FBC">
        <w:t>96-</w:t>
      </w:r>
      <w:r w:rsidR="00D84A36">
        <w:t xml:space="preserve"> 66</w:t>
      </w:r>
      <w:bookmarkStart w:id="0" w:name="_GoBack"/>
      <w:bookmarkEnd w:id="0"/>
      <w:r w:rsidR="00B44FBC">
        <w:t>/2024</w:t>
      </w:r>
    </w:p>
    <w:p w14:paraId="60FE4132" w14:textId="77777777" w:rsidR="00A44CBA" w:rsidRDefault="00A44CBA" w:rsidP="00A44CBA">
      <w:pPr>
        <w:rPr>
          <w:b/>
          <w:sz w:val="28"/>
          <w:szCs w:val="28"/>
          <w:u w:val="single"/>
        </w:rPr>
      </w:pPr>
    </w:p>
    <w:p w14:paraId="15180CAF" w14:textId="77777777" w:rsidR="00A44CBA" w:rsidRDefault="00A44CBA" w:rsidP="00A44C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ÉRTESÍTÉS</w:t>
      </w:r>
    </w:p>
    <w:p w14:paraId="56AB502B" w14:textId="77777777" w:rsidR="00A44CBA" w:rsidRDefault="00A44CBA" w:rsidP="00A44CBA">
      <w:pPr>
        <w:jc w:val="center"/>
        <w:rPr>
          <w:b/>
          <w:sz w:val="28"/>
          <w:szCs w:val="28"/>
          <w:u w:val="single"/>
        </w:rPr>
      </w:pPr>
    </w:p>
    <w:p w14:paraId="052F5D1D" w14:textId="4A46EDBD" w:rsidR="00A44CBA" w:rsidRDefault="00A44CBA" w:rsidP="00A44CBA">
      <w:pPr>
        <w:pStyle w:val="Szvegtrzs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Az</w:t>
      </w:r>
      <w:r w:rsidRPr="00DC5C2E">
        <w:rPr>
          <w:sz w:val="28"/>
          <w:szCs w:val="28"/>
        </w:rPr>
        <w:t xml:space="preserve"> MH B</w:t>
      </w:r>
      <w:r>
        <w:rPr>
          <w:sz w:val="28"/>
          <w:szCs w:val="28"/>
        </w:rPr>
        <w:t>öszörményi Géza Csapatgyakorlótér Parancsnokság</w:t>
      </w:r>
      <w:r w:rsidRPr="00DC5C2E">
        <w:rPr>
          <w:sz w:val="28"/>
          <w:szCs w:val="28"/>
        </w:rPr>
        <w:t xml:space="preserve"> kezelésében lévő honvédségi területeken </w:t>
      </w:r>
      <w:r>
        <w:rPr>
          <w:b/>
          <w:color w:val="FF0000"/>
          <w:sz w:val="28"/>
          <w:szCs w:val="28"/>
        </w:rPr>
        <w:t>az alábbi időpontok</w:t>
      </w:r>
      <w:r w:rsidRPr="00A8320D">
        <w:rPr>
          <w:b/>
          <w:color w:val="FF0000"/>
          <w:sz w:val="28"/>
          <w:szCs w:val="28"/>
          <w:vertAlign w:val="superscript"/>
        </w:rPr>
        <w:t xml:space="preserve"> </w:t>
      </w:r>
      <w:r w:rsidRPr="00A8320D">
        <w:rPr>
          <w:b/>
          <w:color w:val="FF0000"/>
          <w:sz w:val="28"/>
          <w:szCs w:val="28"/>
        </w:rPr>
        <w:t>között is engedélyezett az éles és vaklőszeres lövészet</w:t>
      </w:r>
      <w:r>
        <w:rPr>
          <w:b/>
          <w:color w:val="FF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73E3CA1" w14:textId="77777777" w:rsidR="00A44CBA" w:rsidRDefault="00A44CBA" w:rsidP="00A44CBA">
      <w:pPr>
        <w:pStyle w:val="Szvegtrzs"/>
        <w:spacing w:line="240" w:lineRule="auto"/>
        <w:ind w:firstLine="709"/>
        <w:jc w:val="both"/>
        <w:rPr>
          <w:sz w:val="28"/>
          <w:szCs w:val="28"/>
        </w:rPr>
      </w:pPr>
    </w:p>
    <w:p w14:paraId="7593F847" w14:textId="650EBB0E" w:rsidR="00A44CBA" w:rsidRPr="008A7E5D" w:rsidRDefault="00A44CBA" w:rsidP="008A7E5D">
      <w:pPr>
        <w:tabs>
          <w:tab w:val="left" w:pos="3240"/>
          <w:tab w:val="left" w:pos="6120"/>
        </w:tabs>
        <w:jc w:val="both"/>
        <w:rPr>
          <w:b/>
          <w:sz w:val="28"/>
          <w:szCs w:val="28"/>
          <w:u w:val="single"/>
        </w:rPr>
      </w:pPr>
      <w:r w:rsidRPr="00A44CBA">
        <w:rPr>
          <w:b/>
          <w:sz w:val="28"/>
          <w:szCs w:val="28"/>
          <w:u w:val="single"/>
        </w:rPr>
        <w:t>Lövészetek engedélyezett időpontja:</w:t>
      </w:r>
    </w:p>
    <w:p w14:paraId="48A8AD89" w14:textId="77777777" w:rsidR="00A44CBA" w:rsidRPr="00A44CBA" w:rsidRDefault="00A44CBA" w:rsidP="00A44CBA">
      <w:pPr>
        <w:jc w:val="both"/>
        <w:rPr>
          <w:b/>
          <w:sz w:val="28"/>
          <w:szCs w:val="28"/>
        </w:rPr>
      </w:pPr>
      <w:r w:rsidRPr="00A44CBA">
        <w:rPr>
          <w:b/>
          <w:sz w:val="28"/>
          <w:szCs w:val="28"/>
        </w:rPr>
        <w:t>Kis kaliberű (gyalogsági) fegyverek esetében (zajhatás: „alacsony”):</w:t>
      </w:r>
    </w:p>
    <w:p w14:paraId="0A16306C" w14:textId="77777777" w:rsidR="00A44CBA" w:rsidRPr="00A44CBA" w:rsidRDefault="00A44CBA" w:rsidP="00A44CBA">
      <w:pPr>
        <w:ind w:firstLine="567"/>
        <w:jc w:val="both"/>
        <w:rPr>
          <w:sz w:val="28"/>
          <w:szCs w:val="28"/>
        </w:rPr>
      </w:pPr>
      <w:r w:rsidRPr="00A44CBA">
        <w:rPr>
          <w:sz w:val="28"/>
          <w:szCs w:val="28"/>
        </w:rPr>
        <w:t xml:space="preserve">(12,7 mm űrméretig éles- és vaklőszerek, kézigránátok, maximum 5 kg </w:t>
      </w:r>
      <w:proofErr w:type="spellStart"/>
      <w:r w:rsidRPr="00A44CBA">
        <w:rPr>
          <w:sz w:val="28"/>
          <w:szCs w:val="28"/>
        </w:rPr>
        <w:t>össztöltetű</w:t>
      </w:r>
      <w:proofErr w:type="spellEnd"/>
      <w:r w:rsidRPr="00A44CBA">
        <w:rPr>
          <w:sz w:val="28"/>
          <w:szCs w:val="28"/>
        </w:rPr>
        <w:t xml:space="preserve"> robbantás)</w:t>
      </w:r>
    </w:p>
    <w:p w14:paraId="104C55EF" w14:textId="77777777" w:rsidR="00A44CBA" w:rsidRPr="00A44CBA" w:rsidRDefault="00A44CBA" w:rsidP="00A44CBA">
      <w:pPr>
        <w:pStyle w:val="Listaszerbekezds"/>
        <w:numPr>
          <w:ilvl w:val="1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  <w:lang w:eastAsia="en-US" w:bidi="en-US"/>
        </w:rPr>
      </w:pPr>
      <w:bookmarkStart w:id="1" w:name="_Hlk169850540"/>
      <w:r w:rsidRPr="00A44CBA">
        <w:rPr>
          <w:color w:val="auto"/>
          <w:sz w:val="28"/>
          <w:szCs w:val="28"/>
          <w:lang w:eastAsia="en-US" w:bidi="en-US"/>
        </w:rPr>
        <w:t>hétfő 08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>-péntek 22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 xml:space="preserve"> (folyamatos végrehajtás lehetősége);</w:t>
      </w:r>
    </w:p>
    <w:p w14:paraId="5B897C3A" w14:textId="77777777" w:rsidR="00A44CBA" w:rsidRPr="00A44CBA" w:rsidRDefault="00A44CBA" w:rsidP="00A44CBA">
      <w:pPr>
        <w:pStyle w:val="Listaszerbekezds"/>
        <w:numPr>
          <w:ilvl w:val="1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  <w:lang w:eastAsia="en-US" w:bidi="en-US"/>
        </w:rPr>
      </w:pPr>
      <w:r w:rsidRPr="00A44CBA">
        <w:rPr>
          <w:color w:val="auto"/>
          <w:sz w:val="28"/>
          <w:szCs w:val="28"/>
          <w:lang w:eastAsia="en-US" w:bidi="en-US"/>
        </w:rPr>
        <w:t>szombat: 08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>-18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>;</w:t>
      </w:r>
    </w:p>
    <w:p w14:paraId="0A1C81E1" w14:textId="3D2551BA" w:rsidR="00A44CBA" w:rsidRPr="008A7E5D" w:rsidRDefault="00A44CBA" w:rsidP="00A44CBA">
      <w:pPr>
        <w:pStyle w:val="Listaszerbekezds"/>
        <w:numPr>
          <w:ilvl w:val="1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  <w:lang w:eastAsia="en-US" w:bidi="en-US"/>
        </w:rPr>
      </w:pPr>
      <w:r w:rsidRPr="00A44CBA">
        <w:rPr>
          <w:color w:val="auto"/>
          <w:sz w:val="28"/>
          <w:szCs w:val="28"/>
          <w:lang w:eastAsia="en-US" w:bidi="en-US"/>
        </w:rPr>
        <w:t>vasárnap: 10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>-14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>.</w:t>
      </w:r>
      <w:bookmarkEnd w:id="1"/>
    </w:p>
    <w:p w14:paraId="02AF3C28" w14:textId="77777777" w:rsidR="00A44CBA" w:rsidRPr="00A44CBA" w:rsidRDefault="00A44CBA" w:rsidP="00A44CBA">
      <w:pPr>
        <w:jc w:val="both"/>
        <w:rPr>
          <w:b/>
          <w:sz w:val="28"/>
          <w:szCs w:val="28"/>
        </w:rPr>
      </w:pPr>
      <w:r w:rsidRPr="00A44CBA">
        <w:rPr>
          <w:b/>
          <w:sz w:val="28"/>
          <w:szCs w:val="28"/>
        </w:rPr>
        <w:t>Közepes kaliberű (harcjármű-,</w:t>
      </w:r>
      <w:r w:rsidRPr="00A44CBA">
        <w:rPr>
          <w:sz w:val="28"/>
          <w:szCs w:val="28"/>
        </w:rPr>
        <w:t xml:space="preserve"> </w:t>
      </w:r>
      <w:r w:rsidRPr="00A44CBA">
        <w:rPr>
          <w:b/>
          <w:sz w:val="28"/>
          <w:szCs w:val="28"/>
        </w:rPr>
        <w:t>tüzérségi-, páncéltörő-, harckocsi- és levegő-föld-) fegyverek esetében (zajhatás: „közepes” vagy „jelentős”):</w:t>
      </w:r>
    </w:p>
    <w:p w14:paraId="17A36C7A" w14:textId="77777777" w:rsidR="00A44CBA" w:rsidRPr="00A44CBA" w:rsidRDefault="00A44CBA" w:rsidP="00A44CBA">
      <w:pPr>
        <w:ind w:firstLine="567"/>
        <w:jc w:val="both"/>
        <w:rPr>
          <w:sz w:val="28"/>
          <w:szCs w:val="28"/>
        </w:rPr>
      </w:pPr>
      <w:r w:rsidRPr="00A44CBA">
        <w:rPr>
          <w:sz w:val="28"/>
          <w:szCs w:val="28"/>
        </w:rPr>
        <w:t xml:space="preserve">(12,7 mm űrméret felett, 5 kg </w:t>
      </w:r>
      <w:proofErr w:type="spellStart"/>
      <w:r w:rsidRPr="00A44CBA">
        <w:rPr>
          <w:sz w:val="28"/>
          <w:szCs w:val="28"/>
        </w:rPr>
        <w:t>össztöltetet</w:t>
      </w:r>
      <w:proofErr w:type="spellEnd"/>
      <w:r w:rsidRPr="00A44CBA">
        <w:rPr>
          <w:sz w:val="28"/>
          <w:szCs w:val="28"/>
        </w:rPr>
        <w:t xml:space="preserve"> meghaladó robbantás)</w:t>
      </w:r>
    </w:p>
    <w:p w14:paraId="738542A9" w14:textId="77777777" w:rsidR="00A44CBA" w:rsidRPr="00A44CBA" w:rsidRDefault="00A44CBA" w:rsidP="00A44CBA">
      <w:pPr>
        <w:pStyle w:val="Listaszerbekezds"/>
        <w:numPr>
          <w:ilvl w:val="1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  <w:lang w:eastAsia="en-US" w:bidi="en-US"/>
        </w:rPr>
      </w:pPr>
      <w:r w:rsidRPr="00A44CBA">
        <w:rPr>
          <w:color w:val="auto"/>
          <w:sz w:val="28"/>
          <w:szCs w:val="28"/>
          <w:lang w:eastAsia="en-US" w:bidi="en-US"/>
        </w:rPr>
        <w:t>hétfő 08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>-péntek 22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 xml:space="preserve"> (folyamatos végrehajtás lehetősége);</w:t>
      </w:r>
    </w:p>
    <w:p w14:paraId="5A5B4308" w14:textId="77777777" w:rsidR="00A44CBA" w:rsidRPr="00A44CBA" w:rsidRDefault="00A44CBA" w:rsidP="00A44CBA">
      <w:pPr>
        <w:pStyle w:val="Listaszerbekezds"/>
        <w:numPr>
          <w:ilvl w:val="1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  <w:lang w:eastAsia="en-US" w:bidi="en-US"/>
        </w:rPr>
      </w:pPr>
      <w:r w:rsidRPr="00A44CBA">
        <w:rPr>
          <w:color w:val="auto"/>
          <w:sz w:val="28"/>
          <w:szCs w:val="28"/>
          <w:lang w:eastAsia="en-US" w:bidi="en-US"/>
        </w:rPr>
        <w:t>szombat: 08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>-14</w:t>
      </w:r>
      <w:r w:rsidRPr="00A44CBA">
        <w:rPr>
          <w:color w:val="auto"/>
          <w:sz w:val="28"/>
          <w:szCs w:val="28"/>
          <w:vertAlign w:val="superscript"/>
          <w:lang w:eastAsia="en-US" w:bidi="en-US"/>
        </w:rPr>
        <w:t>00</w:t>
      </w:r>
      <w:r w:rsidRPr="00A44CBA">
        <w:rPr>
          <w:color w:val="auto"/>
          <w:sz w:val="28"/>
          <w:szCs w:val="28"/>
          <w:lang w:eastAsia="en-US" w:bidi="en-US"/>
        </w:rPr>
        <w:t>;</w:t>
      </w:r>
    </w:p>
    <w:p w14:paraId="43A8C888" w14:textId="1E1B3F22" w:rsidR="00A44CBA" w:rsidRDefault="00A44CBA" w:rsidP="00A44CBA">
      <w:pPr>
        <w:pStyle w:val="Listaszerbekezds"/>
        <w:numPr>
          <w:ilvl w:val="1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  <w:lang w:eastAsia="en-US" w:bidi="en-US"/>
        </w:rPr>
      </w:pPr>
      <w:r w:rsidRPr="00A44CBA">
        <w:rPr>
          <w:color w:val="auto"/>
          <w:sz w:val="28"/>
          <w:szCs w:val="28"/>
          <w:lang w:eastAsia="en-US" w:bidi="en-US"/>
        </w:rPr>
        <w:t>vasárnap nem engedélyezett.</w:t>
      </w:r>
    </w:p>
    <w:p w14:paraId="6B2AF5DD" w14:textId="6A2709D5" w:rsidR="00131EA8" w:rsidRDefault="00131EA8" w:rsidP="00131EA8">
      <w:pPr>
        <w:pStyle w:val="Listaszerbekezds"/>
        <w:spacing w:after="0" w:line="240" w:lineRule="auto"/>
        <w:ind w:left="709" w:firstLine="0"/>
        <w:rPr>
          <w:color w:val="auto"/>
          <w:sz w:val="28"/>
          <w:szCs w:val="28"/>
          <w:lang w:eastAsia="en-US" w:bidi="en-US"/>
        </w:rPr>
      </w:pPr>
    </w:p>
    <w:p w14:paraId="0296C45D" w14:textId="416311DB" w:rsidR="00131EA8" w:rsidRPr="000765D7" w:rsidRDefault="00131EA8" w:rsidP="00131EA8">
      <w:pPr>
        <w:pStyle w:val="Szvegtrzs"/>
        <w:spacing w:line="240" w:lineRule="auto"/>
        <w:jc w:val="both"/>
        <w:rPr>
          <w:sz w:val="27"/>
          <w:szCs w:val="27"/>
        </w:rPr>
      </w:pPr>
      <w:r w:rsidRPr="000765D7">
        <w:rPr>
          <w:sz w:val="27"/>
          <w:szCs w:val="27"/>
        </w:rPr>
        <w:t xml:space="preserve">A katonai tevékenységek </w:t>
      </w:r>
      <w:r w:rsidRPr="000765D7">
        <w:rPr>
          <w:b/>
          <w:color w:val="FF0000"/>
          <w:sz w:val="27"/>
          <w:szCs w:val="27"/>
        </w:rPr>
        <w:t>202</w:t>
      </w:r>
      <w:r w:rsidR="00CE52B8">
        <w:rPr>
          <w:b/>
          <w:color w:val="FF0000"/>
          <w:sz w:val="27"/>
          <w:szCs w:val="27"/>
        </w:rPr>
        <w:t>5</w:t>
      </w:r>
      <w:r w:rsidRPr="000765D7">
        <w:rPr>
          <w:b/>
          <w:color w:val="FF0000"/>
          <w:sz w:val="27"/>
          <w:szCs w:val="27"/>
        </w:rPr>
        <w:t xml:space="preserve">. </w:t>
      </w:r>
      <w:r w:rsidR="00CE52B8">
        <w:rPr>
          <w:b/>
          <w:color w:val="FF0000"/>
          <w:sz w:val="27"/>
          <w:szCs w:val="27"/>
        </w:rPr>
        <w:t>január</w:t>
      </w:r>
      <w:r w:rsidRPr="000765D7">
        <w:rPr>
          <w:b/>
          <w:color w:val="FF0000"/>
          <w:sz w:val="27"/>
          <w:szCs w:val="27"/>
        </w:rPr>
        <w:t xml:space="preserve">i hónapban </w:t>
      </w:r>
      <w:r w:rsidRPr="000765D7">
        <w:rPr>
          <w:sz w:val="27"/>
          <w:szCs w:val="27"/>
        </w:rPr>
        <w:t>az alábbiak szerint alakulnak:</w:t>
      </w:r>
    </w:p>
    <w:p w14:paraId="3CE5C4A0" w14:textId="77777777" w:rsidR="008A7E5D" w:rsidRPr="00B44FBC" w:rsidRDefault="008A7E5D" w:rsidP="00B44FBC">
      <w:pPr>
        <w:pStyle w:val="Szvegtrzs"/>
        <w:spacing w:line="240" w:lineRule="auto"/>
        <w:jc w:val="both"/>
        <w:rPr>
          <w:sz w:val="28"/>
          <w:szCs w:val="28"/>
        </w:rPr>
      </w:pPr>
    </w:p>
    <w:p w14:paraId="6F103531" w14:textId="389D28D1" w:rsidR="00A44CBA" w:rsidRDefault="00A44CBA" w:rsidP="00A44CBA">
      <w:pPr>
        <w:rPr>
          <w:b/>
          <w:u w:val="single"/>
        </w:rPr>
      </w:pPr>
      <w:proofErr w:type="spellStart"/>
      <w:r w:rsidRPr="00995A86">
        <w:rPr>
          <w:b/>
          <w:u w:val="single"/>
        </w:rPr>
        <w:t>Hajmáskéri</w:t>
      </w:r>
      <w:proofErr w:type="spellEnd"/>
      <w:r w:rsidRPr="00995A86">
        <w:rPr>
          <w:b/>
          <w:u w:val="single"/>
        </w:rPr>
        <w:t xml:space="preserve"> Gyakorló-és Lőtér („</w:t>
      </w:r>
      <w:proofErr w:type="gramStart"/>
      <w:r w:rsidRPr="00995A86">
        <w:rPr>
          <w:b/>
          <w:u w:val="single"/>
        </w:rPr>
        <w:t>0”-</w:t>
      </w:r>
      <w:proofErr w:type="gramEnd"/>
      <w:r w:rsidRPr="00995A86">
        <w:rPr>
          <w:b/>
          <w:u w:val="single"/>
        </w:rPr>
        <w:t>pont és Körös-hegy lő- és gyakorlóterek):</w:t>
      </w:r>
    </w:p>
    <w:p w14:paraId="0033B365" w14:textId="77777777" w:rsidR="008C14D9" w:rsidRDefault="008C14D9" w:rsidP="00A44CBA">
      <w:pPr>
        <w:rPr>
          <w:b/>
          <w:u w:val="single"/>
        </w:rPr>
      </w:pPr>
    </w:p>
    <w:tbl>
      <w:tblPr>
        <w:tblW w:w="107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242"/>
        <w:gridCol w:w="4111"/>
        <w:gridCol w:w="4678"/>
      </w:tblGrid>
      <w:tr w:rsidR="00A44CBA" w:rsidRPr="00995A86" w14:paraId="4513D4AA" w14:textId="77777777" w:rsidTr="00CE52B8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BD586CB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bookmarkStart w:id="2" w:name="_Hlk178061074"/>
            <w:bookmarkStart w:id="3" w:name="_Hlk178060957"/>
            <w:bookmarkStart w:id="4" w:name="_Hlk74643687"/>
            <w:r w:rsidRPr="00995A86">
              <w:rPr>
                <w:b/>
                <w:lang w:eastAsia="hu-HU"/>
              </w:rPr>
              <w:t>Fsz.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9A10C77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Dátum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67E83B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Végrehajtó (feladat neve),</w:t>
            </w:r>
          </w:p>
          <w:p w14:paraId="0744DF5A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tevékenység jellege és ideje</w:t>
            </w: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14:paraId="783930D8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Várható hatások</w:t>
            </w:r>
          </w:p>
        </w:tc>
      </w:tr>
      <w:tr w:rsidR="00CE52B8" w:rsidRPr="00995A86" w14:paraId="3B6B345A" w14:textId="77777777" w:rsidTr="00CE52B8">
        <w:trPr>
          <w:cantSplit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6B55DEEC" w14:textId="77777777" w:rsidR="00CE52B8" w:rsidRPr="00995A86" w:rsidRDefault="00CE52B8" w:rsidP="00CE52B8">
            <w:pPr>
              <w:numPr>
                <w:ilvl w:val="0"/>
                <w:numId w:val="2"/>
              </w:numPr>
              <w:jc w:val="center"/>
              <w:rPr>
                <w:lang w:eastAsia="hu-HU"/>
              </w:rPr>
            </w:pPr>
            <w:bookmarkStart w:id="5" w:name="_Hlk174179906"/>
            <w:bookmarkEnd w:id="2"/>
            <w:bookmarkEnd w:id="3"/>
          </w:p>
        </w:tc>
        <w:tc>
          <w:tcPr>
            <w:tcW w:w="1242" w:type="dxa"/>
            <w:shd w:val="clear" w:color="auto" w:fill="auto"/>
            <w:vAlign w:val="center"/>
          </w:tcPr>
          <w:p w14:paraId="2F6D6DD6" w14:textId="77777777" w:rsidR="00CE52B8" w:rsidRDefault="00CE52B8" w:rsidP="00CE52B8">
            <w:pPr>
              <w:jc w:val="center"/>
            </w:pPr>
            <w:r>
              <w:t xml:space="preserve">2025. </w:t>
            </w:r>
          </w:p>
          <w:p w14:paraId="141B8735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620C491E" w14:textId="7F1EB545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01-31.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4FE989" w14:textId="36F8980D" w:rsidR="00CE52B8" w:rsidRDefault="00CE52B8" w:rsidP="00CE52B8">
            <w:pPr>
              <w:jc w:val="center"/>
            </w:pPr>
            <w:r>
              <w:t>MH Bocskai István 11. Páncélozott Hajdúdandár nemzetközi kiképzés logisztikai tevékenység kiképzési tevékenység (harcászat-szakharcászat)</w:t>
            </w:r>
          </w:p>
          <w:p w14:paraId="1AFD8FC1" w14:textId="77777777" w:rsidR="00CE52B8" w:rsidRDefault="00CE52B8" w:rsidP="00CE52B8">
            <w:pPr>
              <w:jc w:val="center"/>
            </w:pPr>
            <w:r>
              <w:rPr>
                <w:i/>
              </w:rPr>
              <w:t xml:space="preserve">folyamatos végrehajtással </w:t>
            </w:r>
            <w:r>
              <w:t xml:space="preserve">részeként </w:t>
            </w:r>
            <w:r>
              <w:rPr>
                <w:b/>
              </w:rPr>
              <w:t xml:space="preserve">éleslövészet </w:t>
            </w:r>
            <w:r>
              <w:t xml:space="preserve">(gyalogsági, harcjármű fegyverekkel, tüzérségi és aknavető eszközökkel) </w:t>
            </w:r>
            <w:r>
              <w:rPr>
                <w:b/>
              </w:rPr>
              <w:t>01.21-24.</w:t>
            </w:r>
            <w:r>
              <w:t xml:space="preserve"> </w:t>
            </w:r>
          </w:p>
          <w:p w14:paraId="0EB1750C" w14:textId="27EF1B78" w:rsidR="00CE52B8" w:rsidRPr="00CE52B8" w:rsidRDefault="00CE52B8" w:rsidP="00CE52B8">
            <w:pPr>
              <w:jc w:val="center"/>
            </w:pPr>
            <w:r w:rsidRPr="00CE52B8">
              <w:rPr>
                <w:b/>
              </w:rPr>
              <w:t>n</w:t>
            </w:r>
            <w:r>
              <w:rPr>
                <w:b/>
              </w:rPr>
              <w:t>aponta</w:t>
            </w:r>
            <w:r>
              <w:t xml:space="preserve"> </w:t>
            </w:r>
            <w:r>
              <w:rPr>
                <w:b/>
              </w:rPr>
              <w:t>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-22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4678" w:type="dxa"/>
            <w:vAlign w:val="center"/>
          </w:tcPr>
          <w:p w14:paraId="76E7E340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Zajhatás:</w:t>
            </w:r>
            <w:r>
              <w:t xml:space="preserve"> jelentős</w:t>
            </w:r>
          </w:p>
          <w:p w14:paraId="3905F966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Ki- és bemenő forgalom:</w:t>
            </w:r>
            <w:r>
              <w:t xml:space="preserve"> jelentős</w:t>
            </w:r>
          </w:p>
          <w:p w14:paraId="4C53D75F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Fő feladatok:</w:t>
            </w:r>
            <w:r>
              <w:t xml:space="preserve"> éleslövészet gyalogsági és harcjármű fegyverekkel, tüzérségi és aknavető eszközökkel, kiképzési tevékenység, jelentős, </w:t>
            </w:r>
            <w:proofErr w:type="spellStart"/>
            <w:r>
              <w:t>esetenként</w:t>
            </w:r>
            <w:proofErr w:type="spellEnd"/>
            <w:r>
              <w:t xml:space="preserve"> rejtett személyi- és járműmozgás, </w:t>
            </w:r>
          </w:p>
          <w:p w14:paraId="15890E6B" w14:textId="38873B8E" w:rsidR="00CE52B8" w:rsidRDefault="00CE52B8" w:rsidP="00CE52B8">
            <w:pPr>
              <w:jc w:val="center"/>
            </w:pPr>
            <w:r>
              <w:t>vaklőszeres lövészet</w:t>
            </w:r>
          </w:p>
          <w:p w14:paraId="7E9BD5EF" w14:textId="45FAEEAB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CE52B8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tr w:rsidR="00CE52B8" w:rsidRPr="00995A86" w14:paraId="2A2933B9" w14:textId="77777777" w:rsidTr="00CE52B8">
        <w:trPr>
          <w:cantSplit/>
          <w:trHeight w:val="1378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0E1601B" w14:textId="77777777" w:rsidR="00CE52B8" w:rsidRPr="00995A86" w:rsidRDefault="00CE52B8" w:rsidP="00CE52B8">
            <w:pPr>
              <w:numPr>
                <w:ilvl w:val="0"/>
                <w:numId w:val="2"/>
              </w:numPr>
              <w:jc w:val="center"/>
              <w:rPr>
                <w:lang w:eastAsia="hu-H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66EC46C" w14:textId="77777777" w:rsidR="00CE52B8" w:rsidRDefault="00CE52B8" w:rsidP="00CE52B8">
            <w:pPr>
              <w:jc w:val="center"/>
            </w:pPr>
            <w:r>
              <w:t xml:space="preserve">2025. </w:t>
            </w:r>
          </w:p>
          <w:p w14:paraId="12724BFD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6F55DF79" w14:textId="45D9D9FD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13-17.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5C3C73" w14:textId="43AA5A92" w:rsidR="00CE52B8" w:rsidRDefault="00CE52B8" w:rsidP="00CE52B8">
            <w:pPr>
              <w:jc w:val="center"/>
            </w:pPr>
            <w:r>
              <w:t>MH vitéz Bertalan Árpád 1. Különleges Műveleti Dandár kiképzési tevékenység repülési tevékenység (drónteszt)</w:t>
            </w:r>
          </w:p>
          <w:p w14:paraId="30E97B79" w14:textId="3F87F95F" w:rsidR="00CE52B8" w:rsidRPr="00CA7B15" w:rsidRDefault="00CE52B8" w:rsidP="00CE52B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naponta 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-20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4678" w:type="dxa"/>
            <w:vAlign w:val="center"/>
          </w:tcPr>
          <w:p w14:paraId="049ECF71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Zajhatás:</w:t>
            </w:r>
            <w:r>
              <w:t xml:space="preserve"> alacsony</w:t>
            </w:r>
          </w:p>
          <w:p w14:paraId="5B88CA49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Ki- és bemenő forgalom:</w:t>
            </w:r>
            <w:r>
              <w:t xml:space="preserve"> alacsony</w:t>
            </w:r>
          </w:p>
          <w:p w14:paraId="29C5411E" w14:textId="0C9A15FC" w:rsidR="00CE52B8" w:rsidRDefault="00CE52B8" w:rsidP="00CE52B8">
            <w:pPr>
              <w:jc w:val="center"/>
            </w:pPr>
            <w:r w:rsidRPr="00CE52B8">
              <w:rPr>
                <w:b/>
              </w:rPr>
              <w:t>Fő feladat:</w:t>
            </w:r>
            <w:r>
              <w:t xml:space="preserve"> repülési tevékenység, drónteszt, légieszközök mozgása</w:t>
            </w:r>
          </w:p>
          <w:p w14:paraId="7A264B71" w14:textId="0F5FD346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CE52B8">
              <w:rPr>
                <w:b/>
              </w:rPr>
              <w:t>Hatása vadászati tevékenységre:</w:t>
            </w:r>
            <w:r>
              <w:t xml:space="preserve"> általános</w:t>
            </w:r>
          </w:p>
        </w:tc>
      </w:tr>
      <w:bookmarkEnd w:id="5"/>
      <w:tr w:rsidR="00CE52B8" w:rsidRPr="00995A86" w14:paraId="2240BB2A" w14:textId="77777777" w:rsidTr="00CE52B8">
        <w:trPr>
          <w:cantSplit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AC4245C" w14:textId="77777777" w:rsidR="00CE52B8" w:rsidRPr="00995A86" w:rsidRDefault="00CE52B8" w:rsidP="00CE52B8">
            <w:pPr>
              <w:numPr>
                <w:ilvl w:val="0"/>
                <w:numId w:val="2"/>
              </w:numPr>
              <w:jc w:val="center"/>
              <w:rPr>
                <w:lang w:eastAsia="hu-H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315C191" w14:textId="77777777" w:rsidR="00CE52B8" w:rsidRDefault="00CE52B8" w:rsidP="00CE52B8">
            <w:pPr>
              <w:jc w:val="center"/>
            </w:pPr>
            <w:r>
              <w:t xml:space="preserve">2025. </w:t>
            </w:r>
          </w:p>
          <w:p w14:paraId="14AF9306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046BAC56" w14:textId="2EA7FB43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20-26.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C350A7" w14:textId="77777777" w:rsidR="00CE52B8" w:rsidRDefault="00CE52B8" w:rsidP="00CE52B8">
            <w:pPr>
              <w:jc w:val="center"/>
              <w:rPr>
                <w:b/>
              </w:rPr>
            </w:pPr>
            <w:r>
              <w:rPr>
                <w:b/>
              </w:rPr>
              <w:t>BÖLÉNYROHAM 2025</w:t>
            </w:r>
          </w:p>
          <w:p w14:paraId="14A0EA97" w14:textId="684982B9" w:rsidR="00CE52B8" w:rsidRDefault="00CE52B8" w:rsidP="00CE52B8">
            <w:pPr>
              <w:jc w:val="center"/>
            </w:pPr>
            <w:r>
              <w:t xml:space="preserve">MH Klapka György 1. Páncélosdandár kiképzési tevékenység (harcászat-szakharcászat) </w:t>
            </w:r>
            <w:r>
              <w:rPr>
                <w:i/>
              </w:rPr>
              <w:t xml:space="preserve">folyamatos végrehajtással </w:t>
            </w:r>
            <w:r>
              <w:t xml:space="preserve">részeként </w:t>
            </w:r>
            <w:r>
              <w:rPr>
                <w:b/>
              </w:rPr>
              <w:t xml:space="preserve">éleslövészet </w:t>
            </w:r>
            <w:r>
              <w:t>(gyalogsági és harcjármű fegyverekkel)</w:t>
            </w:r>
          </w:p>
          <w:p w14:paraId="3343A082" w14:textId="7C545B33" w:rsidR="00CE52B8" w:rsidRPr="009123B1" w:rsidRDefault="00CE52B8" w:rsidP="00CE52B8">
            <w:pPr>
              <w:jc w:val="center"/>
              <w:rPr>
                <w:b/>
                <w:vertAlign w:val="superscript"/>
                <w:lang w:eastAsia="hu-HU"/>
              </w:rPr>
            </w:pPr>
            <w:r>
              <w:rPr>
                <w:b/>
              </w:rPr>
              <w:t>01.21-24.</w:t>
            </w:r>
            <w:r>
              <w:t xml:space="preserve"> </w:t>
            </w:r>
            <w:r>
              <w:rPr>
                <w:b/>
              </w:rPr>
              <w:t>naponta</w:t>
            </w:r>
            <w:r>
              <w:t xml:space="preserve"> </w:t>
            </w:r>
            <w:r>
              <w:rPr>
                <w:b/>
              </w:rPr>
              <w:t>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-22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4678" w:type="dxa"/>
            <w:vAlign w:val="center"/>
          </w:tcPr>
          <w:p w14:paraId="4A14F994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Zajhatás:</w:t>
            </w:r>
            <w:r>
              <w:t xml:space="preserve"> jelentős</w:t>
            </w:r>
          </w:p>
          <w:p w14:paraId="21B79050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Ki- és bemenő forgalom:</w:t>
            </w:r>
            <w:r>
              <w:t xml:space="preserve"> jelentős</w:t>
            </w:r>
          </w:p>
          <w:p w14:paraId="0EDF9AD2" w14:textId="4E87EA21" w:rsidR="00CE52B8" w:rsidRDefault="00CE52B8" w:rsidP="00CE52B8">
            <w:pPr>
              <w:jc w:val="center"/>
            </w:pPr>
            <w:r w:rsidRPr="00CE52B8">
              <w:rPr>
                <w:b/>
              </w:rPr>
              <w:t>Fő feladatok:</w:t>
            </w:r>
            <w:r>
              <w:t xml:space="preserve"> éleslövészet gyalogsági és harcjármű fegyverekkel, kiképzési tevékenység, jelentős, </w:t>
            </w:r>
            <w:proofErr w:type="spellStart"/>
            <w:r>
              <w:t>esetenként</w:t>
            </w:r>
            <w:proofErr w:type="spellEnd"/>
            <w:r>
              <w:t xml:space="preserve"> rejtett személyi- és járműmozgás, vaklőszeres lövészet</w:t>
            </w:r>
          </w:p>
          <w:p w14:paraId="7B846C6E" w14:textId="334327F5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CE52B8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tr w:rsidR="00CE52B8" w:rsidRPr="00995A86" w14:paraId="29C6E40F" w14:textId="77777777" w:rsidTr="00CE52B8">
        <w:trPr>
          <w:cantSplit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858EFD5" w14:textId="77777777" w:rsidR="00CE52B8" w:rsidRPr="00995A86" w:rsidRDefault="00CE52B8" w:rsidP="00CE52B8">
            <w:pPr>
              <w:numPr>
                <w:ilvl w:val="0"/>
                <w:numId w:val="2"/>
              </w:numPr>
              <w:jc w:val="center"/>
              <w:rPr>
                <w:lang w:eastAsia="hu-HU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124E0E5" w14:textId="77777777" w:rsidR="00CE52B8" w:rsidRDefault="00CE52B8" w:rsidP="00CE52B8">
            <w:pPr>
              <w:jc w:val="center"/>
            </w:pPr>
            <w:r>
              <w:t>2025.</w:t>
            </w:r>
          </w:p>
          <w:p w14:paraId="3ED48C01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37F18606" w14:textId="7B0BE1E5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28-29.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5763AC" w14:textId="07E1CDFD" w:rsidR="00CE52B8" w:rsidRDefault="00CE52B8" w:rsidP="00CE52B8">
            <w:pPr>
              <w:jc w:val="center"/>
            </w:pPr>
            <w:proofErr w:type="spellStart"/>
            <w:r>
              <w:t>Rheinmetall</w:t>
            </w:r>
            <w:proofErr w:type="spellEnd"/>
            <w:r>
              <w:t xml:space="preserve"> Hungary Zrt. minőségbiztosító tevékenység </w:t>
            </w:r>
            <w:r>
              <w:rPr>
                <w:b/>
              </w:rPr>
              <w:t xml:space="preserve">éleslövészet </w:t>
            </w:r>
            <w:r>
              <w:t>(harcjármű fegyverekkel)</w:t>
            </w:r>
          </w:p>
          <w:p w14:paraId="0C8ABE1D" w14:textId="50978F88" w:rsidR="00CE52B8" w:rsidRPr="009123B1" w:rsidRDefault="00CE52B8" w:rsidP="00CE52B8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01.28-29. naponta 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-16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4678" w:type="dxa"/>
            <w:vAlign w:val="center"/>
          </w:tcPr>
          <w:p w14:paraId="40E49F6A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Zajhatás:</w:t>
            </w:r>
            <w:r>
              <w:t xml:space="preserve"> jelentős</w:t>
            </w:r>
          </w:p>
          <w:p w14:paraId="1DC47323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Ki- és bemenő forgalom:</w:t>
            </w:r>
            <w:r>
              <w:t xml:space="preserve"> közepes</w:t>
            </w:r>
          </w:p>
          <w:p w14:paraId="1481C016" w14:textId="738EEAD6" w:rsidR="00CE52B8" w:rsidRDefault="00CE52B8" w:rsidP="00CE52B8">
            <w:pPr>
              <w:jc w:val="center"/>
            </w:pPr>
            <w:r w:rsidRPr="00CE52B8">
              <w:rPr>
                <w:b/>
              </w:rPr>
              <w:t>Fő feladat:</w:t>
            </w:r>
            <w:r>
              <w:t xml:space="preserve"> éleslövészet harcjárműtorony fegyverekkel, jelentős személyi- és járműmozgás</w:t>
            </w:r>
          </w:p>
          <w:p w14:paraId="30077958" w14:textId="50B2D293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CE52B8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bookmarkEnd w:id="4"/>
    </w:tbl>
    <w:p w14:paraId="5F131CA3" w14:textId="4955B1FC" w:rsidR="005C0F78" w:rsidRDefault="005C0F78" w:rsidP="00A44CBA">
      <w:pPr>
        <w:rPr>
          <w:u w:val="single"/>
        </w:rPr>
      </w:pPr>
    </w:p>
    <w:p w14:paraId="7799EAE8" w14:textId="77777777" w:rsidR="00775085" w:rsidRDefault="00775085" w:rsidP="00A44CBA">
      <w:pPr>
        <w:rPr>
          <w:u w:val="single"/>
        </w:rPr>
      </w:pPr>
    </w:p>
    <w:p w14:paraId="34EB622D" w14:textId="77777777" w:rsidR="00775085" w:rsidRDefault="00775085" w:rsidP="00A44CBA">
      <w:pPr>
        <w:rPr>
          <w:u w:val="single"/>
        </w:rPr>
      </w:pPr>
    </w:p>
    <w:p w14:paraId="2F01DCDA" w14:textId="4522223A" w:rsidR="00A44CBA" w:rsidRDefault="00A44CBA" w:rsidP="00A44CBA">
      <w:pPr>
        <w:rPr>
          <w:b/>
          <w:u w:val="single"/>
        </w:rPr>
      </w:pPr>
      <w:proofErr w:type="spellStart"/>
      <w:r w:rsidRPr="00995A86">
        <w:rPr>
          <w:b/>
          <w:u w:val="single"/>
        </w:rPr>
        <w:t>Gyulafirátóti</w:t>
      </w:r>
      <w:proofErr w:type="spellEnd"/>
      <w:r w:rsidRPr="00995A86">
        <w:rPr>
          <w:b/>
          <w:u w:val="single"/>
        </w:rPr>
        <w:t xml:space="preserve"> Gyakorló- és Lőtér (Rátóti-Nagymező Rátóti Dűlő és Újmajor lő- és gyakorlóterek):</w:t>
      </w:r>
    </w:p>
    <w:p w14:paraId="4987E8A8" w14:textId="77777777" w:rsidR="00775085" w:rsidRPr="00995A86" w:rsidRDefault="00775085" w:rsidP="00A44CBA">
      <w:pPr>
        <w:rPr>
          <w:b/>
          <w:u w:val="single"/>
        </w:rPr>
      </w:pPr>
    </w:p>
    <w:p w14:paraId="758272E8" w14:textId="77777777" w:rsidR="00A44CBA" w:rsidRPr="00995A86" w:rsidRDefault="00A44CBA" w:rsidP="00A44CBA">
      <w:pPr>
        <w:rPr>
          <w:b/>
          <w:u w:val="single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336"/>
        <w:gridCol w:w="4032"/>
        <w:gridCol w:w="4536"/>
      </w:tblGrid>
      <w:tr w:rsidR="00A44CBA" w:rsidRPr="00995A86" w14:paraId="12BEDD3B" w14:textId="77777777" w:rsidTr="005C0F78">
        <w:trPr>
          <w:cantSplit/>
          <w:tblHeader/>
          <w:jc w:val="center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14B6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bookmarkStart w:id="6" w:name="_Hlk164342770"/>
            <w:bookmarkStart w:id="7" w:name="_Hlk69390849"/>
            <w:r w:rsidRPr="00995A86">
              <w:rPr>
                <w:b/>
                <w:lang w:eastAsia="hu-HU"/>
              </w:rPr>
              <w:t>Fsz.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4948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Dátum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2DB7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Végrehajtó (feladat neve),</w:t>
            </w:r>
          </w:p>
          <w:p w14:paraId="1CE8A82A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tevékenység jellege és ideje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4880F47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Várható hatások</w:t>
            </w:r>
          </w:p>
        </w:tc>
      </w:tr>
      <w:bookmarkEnd w:id="6"/>
      <w:tr w:rsidR="00CE52B8" w:rsidRPr="00995A86" w14:paraId="62C46B3E" w14:textId="77777777" w:rsidTr="00025462">
        <w:trPr>
          <w:cantSplit/>
          <w:trHeight w:val="205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3F39CA05" w14:textId="77777777" w:rsidR="00CE52B8" w:rsidRPr="00995A86" w:rsidRDefault="00CE52B8" w:rsidP="00CE52B8">
            <w:pPr>
              <w:numPr>
                <w:ilvl w:val="0"/>
                <w:numId w:val="4"/>
              </w:numPr>
              <w:jc w:val="center"/>
              <w:rPr>
                <w:lang w:eastAsia="hu-H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7E74A82" w14:textId="77777777" w:rsidR="00CE52B8" w:rsidRDefault="00CE52B8" w:rsidP="00CE52B8">
            <w:pPr>
              <w:jc w:val="center"/>
            </w:pPr>
            <w:r>
              <w:t>2025. január</w:t>
            </w:r>
          </w:p>
          <w:p w14:paraId="77375A3F" w14:textId="7F22649E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01-31.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6CC451E0" w14:textId="3B380773" w:rsidR="00CE52B8" w:rsidRPr="008A7E5D" w:rsidRDefault="00CE52B8" w:rsidP="00CE52B8">
            <w:pPr>
              <w:jc w:val="center"/>
              <w:rPr>
                <w:b/>
              </w:rPr>
            </w:pPr>
            <w:r>
              <w:t xml:space="preserve">MH Bocskai István 11. Páncélozott Hajdúdandár nemzetközi kiképzés logisztikai tevékenység kiképzési tevékenység (harcászat-szakharcászat) </w:t>
            </w:r>
            <w:r>
              <w:rPr>
                <w:i/>
              </w:rPr>
              <w:t>folyamatos végrehajtással</w:t>
            </w:r>
          </w:p>
        </w:tc>
        <w:tc>
          <w:tcPr>
            <w:tcW w:w="4536" w:type="dxa"/>
            <w:vAlign w:val="center"/>
          </w:tcPr>
          <w:p w14:paraId="739B5CB8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Zajhatás:</w:t>
            </w:r>
            <w:r>
              <w:t xml:space="preserve"> jelentős</w:t>
            </w:r>
          </w:p>
          <w:p w14:paraId="2A410258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Ki- és bemenő forgalom:</w:t>
            </w:r>
            <w:r>
              <w:t xml:space="preserve"> jelentős</w:t>
            </w:r>
          </w:p>
          <w:p w14:paraId="1B03BB6B" w14:textId="26BDFB29" w:rsidR="00CE52B8" w:rsidRDefault="00CE52B8" w:rsidP="00CE52B8">
            <w:pPr>
              <w:jc w:val="center"/>
            </w:pPr>
            <w:r w:rsidRPr="00CE52B8">
              <w:rPr>
                <w:b/>
              </w:rPr>
              <w:t>Fő feladatok:</w:t>
            </w:r>
            <w:r>
              <w:t xml:space="preserve"> kiképzési tevékenység, jelentős, </w:t>
            </w:r>
            <w:proofErr w:type="spellStart"/>
            <w:r>
              <w:t>esetenként</w:t>
            </w:r>
            <w:proofErr w:type="spellEnd"/>
            <w:r>
              <w:t xml:space="preserve"> rejtett személyi- és járműmozgás, vaklőszeres lövészet, légieszköz tevékenység, ejtőernyős ugrások</w:t>
            </w:r>
          </w:p>
          <w:p w14:paraId="2126A63E" w14:textId="7939BC5A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CE52B8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tr w:rsidR="00CE52B8" w:rsidRPr="00995A86" w14:paraId="1FD1EE11" w14:textId="77777777" w:rsidTr="005C0F78">
        <w:trPr>
          <w:cantSplit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45317BF" w14:textId="77777777" w:rsidR="00CE52B8" w:rsidRPr="00995A86" w:rsidRDefault="00CE52B8" w:rsidP="00CE52B8">
            <w:pPr>
              <w:numPr>
                <w:ilvl w:val="0"/>
                <w:numId w:val="4"/>
              </w:numPr>
              <w:jc w:val="center"/>
              <w:rPr>
                <w:lang w:eastAsia="hu-H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473B001" w14:textId="77777777" w:rsidR="00CE52B8" w:rsidRDefault="00CE52B8" w:rsidP="00CE52B8">
            <w:pPr>
              <w:jc w:val="center"/>
            </w:pPr>
            <w:r>
              <w:t xml:space="preserve">2025. </w:t>
            </w:r>
          </w:p>
          <w:p w14:paraId="15341A3D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09292B93" w14:textId="0ADF6404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20-26.</w:t>
            </w:r>
          </w:p>
        </w:tc>
        <w:tc>
          <w:tcPr>
            <w:tcW w:w="4032" w:type="dxa"/>
            <w:shd w:val="clear" w:color="auto" w:fill="auto"/>
            <w:vAlign w:val="center"/>
          </w:tcPr>
          <w:p w14:paraId="09ACDF89" w14:textId="7D6DBD08" w:rsidR="00CE52B8" w:rsidRDefault="00CE52B8" w:rsidP="00CE52B8">
            <w:pPr>
              <w:jc w:val="center"/>
            </w:pPr>
            <w:r>
              <w:rPr>
                <w:b/>
              </w:rPr>
              <w:t xml:space="preserve">BÖLÉNYROHAM 2025 </w:t>
            </w:r>
            <w:r>
              <w:t>MH Klapka György 1. Páncélosdandár kiképzési tevékenység (harcászat-szakharcászat)</w:t>
            </w:r>
          </w:p>
          <w:p w14:paraId="059B3C18" w14:textId="4A84A81B" w:rsidR="00CE52B8" w:rsidRDefault="00CE52B8" w:rsidP="00CE52B8">
            <w:pPr>
              <w:jc w:val="center"/>
            </w:pPr>
            <w:r>
              <w:rPr>
                <w:i/>
              </w:rPr>
              <w:t xml:space="preserve">folyamatos végrehajtással </w:t>
            </w:r>
            <w:r>
              <w:t xml:space="preserve">részeként </w:t>
            </w:r>
            <w:r>
              <w:rPr>
                <w:b/>
              </w:rPr>
              <w:t xml:space="preserve">éleslövészet </w:t>
            </w:r>
            <w:r>
              <w:t>(gyalogsági fegyverekkel)</w:t>
            </w:r>
          </w:p>
          <w:p w14:paraId="2DEE7266" w14:textId="2F5D1220" w:rsidR="00CE52B8" w:rsidRPr="00995A86" w:rsidRDefault="00CE52B8" w:rsidP="00CE52B8">
            <w:pPr>
              <w:jc w:val="center"/>
              <w:rPr>
                <w:vertAlign w:val="superscript"/>
              </w:rPr>
            </w:pPr>
            <w:r>
              <w:rPr>
                <w:b/>
              </w:rPr>
              <w:t>01.21-24.</w:t>
            </w:r>
            <w:r>
              <w:t xml:space="preserve"> </w:t>
            </w:r>
            <w:r>
              <w:rPr>
                <w:b/>
              </w:rPr>
              <w:t>naponta</w:t>
            </w:r>
            <w:r>
              <w:t xml:space="preserve"> </w:t>
            </w:r>
            <w:r>
              <w:rPr>
                <w:b/>
              </w:rPr>
              <w:t>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-22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4536" w:type="dxa"/>
            <w:vAlign w:val="center"/>
          </w:tcPr>
          <w:p w14:paraId="63CFF4FC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Zajhatás:</w:t>
            </w:r>
            <w:r>
              <w:t xml:space="preserve"> jelentős</w:t>
            </w:r>
          </w:p>
          <w:p w14:paraId="3BF66427" w14:textId="77777777" w:rsidR="00CE52B8" w:rsidRDefault="00CE52B8" w:rsidP="00CE52B8">
            <w:pPr>
              <w:jc w:val="center"/>
            </w:pPr>
            <w:r w:rsidRPr="00CE52B8">
              <w:rPr>
                <w:b/>
              </w:rPr>
              <w:t>Ki- és bemenő forgalom:</w:t>
            </w:r>
            <w:r>
              <w:t xml:space="preserve"> jelentős</w:t>
            </w:r>
          </w:p>
          <w:p w14:paraId="4FF0E7DF" w14:textId="459F455A" w:rsidR="00CE52B8" w:rsidRDefault="00CE52B8" w:rsidP="00CE52B8">
            <w:pPr>
              <w:jc w:val="center"/>
            </w:pPr>
            <w:r w:rsidRPr="00CE52B8">
              <w:rPr>
                <w:b/>
              </w:rPr>
              <w:t>Fő feladatok:</w:t>
            </w:r>
            <w:r>
              <w:t xml:space="preserve"> éleslövészet gyalogsági fegyverekkel, kiképzési tevékenység, jelentős, </w:t>
            </w:r>
            <w:proofErr w:type="spellStart"/>
            <w:r>
              <w:t>esetenként</w:t>
            </w:r>
            <w:proofErr w:type="spellEnd"/>
            <w:r>
              <w:t xml:space="preserve"> rejtett személyi- és járműmozgás, vaklőszeres lövészet</w:t>
            </w:r>
          </w:p>
          <w:p w14:paraId="1C7A6DC5" w14:textId="67FC38B1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CE52B8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bookmarkEnd w:id="7"/>
    </w:tbl>
    <w:p w14:paraId="77619856" w14:textId="77777777" w:rsidR="00EB06C5" w:rsidRPr="00995A86" w:rsidRDefault="00EB06C5" w:rsidP="00A44CBA">
      <w:pPr>
        <w:tabs>
          <w:tab w:val="left" w:pos="3240"/>
          <w:tab w:val="left" w:pos="6120"/>
        </w:tabs>
        <w:jc w:val="both"/>
        <w:rPr>
          <w:b/>
          <w:u w:val="single"/>
        </w:rPr>
      </w:pPr>
    </w:p>
    <w:p w14:paraId="5BFE8C21" w14:textId="7DF549D9" w:rsidR="005C0F78" w:rsidRDefault="005C0F78" w:rsidP="008A7E5D">
      <w:pPr>
        <w:ind w:left="-426"/>
        <w:rPr>
          <w:b/>
          <w:u w:val="single"/>
        </w:rPr>
      </w:pPr>
    </w:p>
    <w:p w14:paraId="461EFB59" w14:textId="2D9D665E" w:rsidR="00775085" w:rsidRDefault="00775085" w:rsidP="008A7E5D">
      <w:pPr>
        <w:ind w:left="-426"/>
        <w:rPr>
          <w:b/>
          <w:u w:val="single"/>
        </w:rPr>
      </w:pPr>
    </w:p>
    <w:p w14:paraId="0A6CE03F" w14:textId="0DE377EE" w:rsidR="00775085" w:rsidRDefault="00775085" w:rsidP="008A7E5D">
      <w:pPr>
        <w:ind w:left="-426"/>
        <w:rPr>
          <w:b/>
          <w:u w:val="single"/>
        </w:rPr>
      </w:pPr>
    </w:p>
    <w:p w14:paraId="6A7C8AEC" w14:textId="46EA790B" w:rsidR="00775085" w:rsidRDefault="00775085" w:rsidP="008A7E5D">
      <w:pPr>
        <w:ind w:left="-426"/>
        <w:rPr>
          <w:b/>
          <w:u w:val="single"/>
        </w:rPr>
      </w:pPr>
    </w:p>
    <w:p w14:paraId="2C3277C2" w14:textId="2729225F" w:rsidR="00775085" w:rsidRDefault="00775085" w:rsidP="008A7E5D">
      <w:pPr>
        <w:ind w:left="-426"/>
        <w:rPr>
          <w:b/>
          <w:u w:val="single"/>
        </w:rPr>
      </w:pPr>
    </w:p>
    <w:p w14:paraId="701868A1" w14:textId="7372EBAF" w:rsidR="00775085" w:rsidRDefault="00775085" w:rsidP="008A7E5D">
      <w:pPr>
        <w:ind w:left="-426"/>
        <w:rPr>
          <w:b/>
          <w:u w:val="single"/>
        </w:rPr>
      </w:pPr>
    </w:p>
    <w:p w14:paraId="1AC89AE1" w14:textId="1CEA586C" w:rsidR="00775085" w:rsidRDefault="00775085" w:rsidP="008A7E5D">
      <w:pPr>
        <w:ind w:left="-426"/>
        <w:rPr>
          <w:b/>
          <w:u w:val="single"/>
        </w:rPr>
      </w:pPr>
    </w:p>
    <w:p w14:paraId="654EE0ED" w14:textId="1E17DF0F" w:rsidR="00775085" w:rsidRDefault="00775085" w:rsidP="008A7E5D">
      <w:pPr>
        <w:ind w:left="-426"/>
        <w:rPr>
          <w:b/>
          <w:u w:val="single"/>
        </w:rPr>
      </w:pPr>
    </w:p>
    <w:p w14:paraId="14D4F8B3" w14:textId="77777777" w:rsidR="00775085" w:rsidRDefault="00775085" w:rsidP="008A7E5D">
      <w:pPr>
        <w:ind w:left="-426"/>
        <w:rPr>
          <w:b/>
          <w:u w:val="single"/>
        </w:rPr>
      </w:pPr>
    </w:p>
    <w:p w14:paraId="2EE3C404" w14:textId="4F52B0BE" w:rsidR="00A44CBA" w:rsidRDefault="00A44CBA" w:rsidP="008A7E5D">
      <w:pPr>
        <w:ind w:left="-426"/>
        <w:rPr>
          <w:b/>
          <w:u w:val="single"/>
        </w:rPr>
      </w:pPr>
      <w:proofErr w:type="spellStart"/>
      <w:r w:rsidRPr="00995A86">
        <w:rPr>
          <w:b/>
          <w:u w:val="single"/>
        </w:rPr>
        <w:lastRenderedPageBreak/>
        <w:t>Tótvázsonyi</w:t>
      </w:r>
      <w:proofErr w:type="spellEnd"/>
      <w:r w:rsidRPr="00995A86">
        <w:rPr>
          <w:b/>
          <w:u w:val="single"/>
        </w:rPr>
        <w:t xml:space="preserve"> Gyakorlótér:</w:t>
      </w:r>
    </w:p>
    <w:p w14:paraId="77F68570" w14:textId="77777777" w:rsidR="00EB06C5" w:rsidRPr="00995A86" w:rsidRDefault="00EB06C5" w:rsidP="00A44CBA">
      <w:pPr>
        <w:ind w:left="-426"/>
        <w:rPr>
          <w:b/>
          <w:u w:val="single"/>
        </w:rPr>
      </w:pPr>
    </w:p>
    <w:tbl>
      <w:tblPr>
        <w:tblW w:w="10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336"/>
        <w:gridCol w:w="3606"/>
        <w:gridCol w:w="4678"/>
      </w:tblGrid>
      <w:tr w:rsidR="00EB06C5" w:rsidRPr="00995A86" w14:paraId="741E1529" w14:textId="77777777" w:rsidTr="00E457C8">
        <w:trPr>
          <w:cantSplit/>
          <w:tblHeader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507B9074" w14:textId="1269C904" w:rsidR="00EB06C5" w:rsidRPr="00995A86" w:rsidRDefault="00EB06C5" w:rsidP="00EB06C5">
            <w:pPr>
              <w:rPr>
                <w:lang w:eastAsia="hu-HU"/>
              </w:rPr>
            </w:pPr>
            <w:r w:rsidRPr="00995A86">
              <w:rPr>
                <w:b/>
                <w:lang w:eastAsia="hu-HU"/>
              </w:rPr>
              <w:t>Fsz.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618829" w14:textId="7F51693A" w:rsidR="00EB06C5" w:rsidRPr="00995A86" w:rsidRDefault="00EB06C5" w:rsidP="00EB06C5">
            <w:pPr>
              <w:jc w:val="center"/>
              <w:rPr>
                <w:lang w:eastAsia="hu-HU"/>
              </w:rPr>
            </w:pPr>
            <w:r w:rsidRPr="00995A86">
              <w:rPr>
                <w:b/>
                <w:lang w:eastAsia="hu-HU"/>
              </w:rPr>
              <w:t>Dátum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713EE0E9" w14:textId="77777777" w:rsidR="00EB06C5" w:rsidRPr="00995A86" w:rsidRDefault="00EB06C5" w:rsidP="00EB06C5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Végrehajtó (feladat neve),</w:t>
            </w:r>
          </w:p>
          <w:p w14:paraId="4BB15473" w14:textId="14473AD1" w:rsidR="00EB06C5" w:rsidRPr="00995A86" w:rsidRDefault="00EB06C5" w:rsidP="00EB06C5">
            <w:pPr>
              <w:jc w:val="center"/>
              <w:rPr>
                <w:b/>
              </w:rPr>
            </w:pPr>
            <w:r w:rsidRPr="00995A86">
              <w:rPr>
                <w:b/>
                <w:lang w:eastAsia="hu-HU"/>
              </w:rPr>
              <w:t>tevékenység jellege és ideje</w:t>
            </w:r>
          </w:p>
        </w:tc>
        <w:tc>
          <w:tcPr>
            <w:tcW w:w="4678" w:type="dxa"/>
            <w:vAlign w:val="center"/>
          </w:tcPr>
          <w:p w14:paraId="6D01AB86" w14:textId="0BA81442" w:rsidR="00EB06C5" w:rsidRPr="00995A86" w:rsidRDefault="00EB06C5" w:rsidP="00EB06C5">
            <w:pPr>
              <w:jc w:val="center"/>
            </w:pPr>
            <w:r w:rsidRPr="00995A86">
              <w:rPr>
                <w:b/>
                <w:lang w:eastAsia="hu-HU"/>
              </w:rPr>
              <w:t>Várható hatások</w:t>
            </w:r>
          </w:p>
        </w:tc>
      </w:tr>
      <w:tr w:rsidR="00CE52B8" w:rsidRPr="00995A86" w14:paraId="529F7CA8" w14:textId="77777777" w:rsidTr="00E457C8">
        <w:trPr>
          <w:cantSplit/>
          <w:jc w:val="center"/>
        </w:trPr>
        <w:tc>
          <w:tcPr>
            <w:tcW w:w="1184" w:type="dxa"/>
            <w:shd w:val="clear" w:color="auto" w:fill="auto"/>
            <w:vAlign w:val="center"/>
          </w:tcPr>
          <w:p w14:paraId="72E3A57E" w14:textId="77777777" w:rsidR="00CE52B8" w:rsidRPr="00995A86" w:rsidRDefault="00CE52B8" w:rsidP="00CE52B8">
            <w:pPr>
              <w:numPr>
                <w:ilvl w:val="0"/>
                <w:numId w:val="6"/>
              </w:numPr>
              <w:jc w:val="center"/>
              <w:rPr>
                <w:lang w:eastAsia="hu-HU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182CAF7" w14:textId="77777777" w:rsidR="00CE52B8" w:rsidRDefault="00CE52B8" w:rsidP="00CE52B8">
            <w:pPr>
              <w:jc w:val="center"/>
            </w:pPr>
            <w:r>
              <w:t>2025. január</w:t>
            </w:r>
          </w:p>
          <w:p w14:paraId="070152F2" w14:textId="71B15E4A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01-31.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0C6FDB88" w14:textId="72039B32" w:rsidR="00CE52B8" w:rsidRPr="00995A86" w:rsidRDefault="00CE52B8" w:rsidP="00CE52B8">
            <w:pPr>
              <w:jc w:val="center"/>
              <w:rPr>
                <w:i/>
              </w:rPr>
            </w:pPr>
            <w:r>
              <w:t xml:space="preserve">MH Bocskai István 11. Páncélozott Hajdúdandár nemzetközi kiképzés kiképzési tevékenység (harcászat-szakharcászat) </w:t>
            </w:r>
            <w:r>
              <w:rPr>
                <w:i/>
              </w:rPr>
              <w:t>folyamatos végrehajtással</w:t>
            </w:r>
          </w:p>
        </w:tc>
        <w:tc>
          <w:tcPr>
            <w:tcW w:w="4678" w:type="dxa"/>
            <w:vAlign w:val="center"/>
          </w:tcPr>
          <w:p w14:paraId="229A803D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jelentős</w:t>
            </w:r>
          </w:p>
          <w:p w14:paraId="1C367589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jelentős</w:t>
            </w:r>
          </w:p>
          <w:p w14:paraId="7047C648" w14:textId="2D259861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feladatok:</w:t>
            </w:r>
            <w:r>
              <w:t xml:space="preserve"> kiképzési tevékenység</w:t>
            </w:r>
            <w:r w:rsidR="00775085">
              <w:t xml:space="preserve">, </w:t>
            </w:r>
            <w:r>
              <w:t>jelentős</w:t>
            </w:r>
            <w:r w:rsidR="00775085">
              <w:t xml:space="preserve">, </w:t>
            </w:r>
            <w:proofErr w:type="spellStart"/>
            <w:r>
              <w:t>esetenként</w:t>
            </w:r>
            <w:proofErr w:type="spellEnd"/>
            <w:r>
              <w:t xml:space="preserve"> rejtett személyi- és járműmozgás, vaklőszeres</w:t>
            </w:r>
            <w:r w:rsidR="00775085">
              <w:t xml:space="preserve"> lövészet</w:t>
            </w:r>
            <w:r>
              <w:t xml:space="preserve">, jelentős személyi- és járműmozgás, </w:t>
            </w:r>
            <w:proofErr w:type="spellStart"/>
            <w:r>
              <w:t>esetenként</w:t>
            </w:r>
            <w:proofErr w:type="spellEnd"/>
            <w:r>
              <w:t xml:space="preserve"> légieszköz tevékenység, ejtőernyős ugrások</w:t>
            </w:r>
          </w:p>
          <w:p w14:paraId="54EE3CCE" w14:textId="0C8EBD3B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775085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</w:tbl>
    <w:p w14:paraId="116ED9E6" w14:textId="511657CC" w:rsidR="009123B1" w:rsidRDefault="009123B1" w:rsidP="00A44CBA">
      <w:pPr>
        <w:ind w:left="-426"/>
        <w:rPr>
          <w:b/>
          <w:u w:val="single"/>
        </w:rPr>
      </w:pPr>
    </w:p>
    <w:p w14:paraId="339B5722" w14:textId="7D6D8C25" w:rsidR="00A44CBA" w:rsidRDefault="00A44CBA" w:rsidP="008A7E5D">
      <w:pPr>
        <w:ind w:left="-426"/>
        <w:rPr>
          <w:b/>
          <w:u w:val="single"/>
        </w:rPr>
      </w:pPr>
      <w:r w:rsidRPr="00995A86">
        <w:rPr>
          <w:b/>
          <w:u w:val="single"/>
        </w:rPr>
        <w:t>Bakonykúti Gyakorló- és Lőtér (Csörlőházi lő- és gyakorlóterek):</w:t>
      </w:r>
    </w:p>
    <w:p w14:paraId="6EA66086" w14:textId="77777777" w:rsidR="00775085" w:rsidRPr="008A7E5D" w:rsidRDefault="00775085" w:rsidP="008A7E5D">
      <w:pPr>
        <w:ind w:left="-426"/>
        <w:rPr>
          <w:b/>
          <w:u w:val="single"/>
        </w:rPr>
      </w:pPr>
    </w:p>
    <w:p w14:paraId="4604FE2F" w14:textId="4832C41B" w:rsidR="00A44CBA" w:rsidRDefault="00A44CBA" w:rsidP="008A7E5D">
      <w:pPr>
        <w:ind w:left="-426"/>
        <w:jc w:val="both"/>
        <w:rPr>
          <w:b/>
        </w:rPr>
      </w:pPr>
      <w:r w:rsidRPr="00995A86">
        <w:rPr>
          <w:b/>
        </w:rPr>
        <w:t>Útlezárásokkal és forgalomkorlátozással (</w:t>
      </w:r>
      <w:proofErr w:type="spellStart"/>
      <w:r w:rsidRPr="00995A86">
        <w:rPr>
          <w:b/>
        </w:rPr>
        <w:t>Tési</w:t>
      </w:r>
      <w:proofErr w:type="spellEnd"/>
      <w:r w:rsidRPr="00995A86">
        <w:rPr>
          <w:b/>
        </w:rPr>
        <w:t xml:space="preserve"> út) jár:</w:t>
      </w:r>
      <w:r w:rsidR="008A7E5D">
        <w:rPr>
          <w:b/>
        </w:rPr>
        <w:t xml:space="preserve"> </w:t>
      </w:r>
    </w:p>
    <w:p w14:paraId="5E9A227D" w14:textId="043863C6" w:rsidR="008C14D9" w:rsidRDefault="008C14D9" w:rsidP="008A7E5D">
      <w:pPr>
        <w:ind w:left="-426"/>
        <w:jc w:val="both"/>
        <w:rPr>
          <w:b/>
        </w:rPr>
      </w:pPr>
    </w:p>
    <w:tbl>
      <w:tblPr>
        <w:tblW w:w="10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418"/>
        <w:gridCol w:w="3742"/>
        <w:gridCol w:w="4536"/>
      </w:tblGrid>
      <w:tr w:rsidR="008C14D9" w:rsidRPr="00995A86" w14:paraId="493600C9" w14:textId="77777777" w:rsidTr="00E457C8">
        <w:trPr>
          <w:cantSplit/>
          <w:tblHeader/>
          <w:jc w:val="center"/>
        </w:trPr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72A6" w14:textId="77777777" w:rsidR="008C14D9" w:rsidRPr="00995A86" w:rsidRDefault="008C14D9" w:rsidP="006449A4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Fsz.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4FBAF" w14:textId="77777777" w:rsidR="008C14D9" w:rsidRPr="00995A86" w:rsidRDefault="008C14D9" w:rsidP="006449A4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Dátum</w:t>
            </w:r>
          </w:p>
        </w:tc>
        <w:tc>
          <w:tcPr>
            <w:tcW w:w="37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84DF4" w14:textId="77777777" w:rsidR="008C14D9" w:rsidRPr="00995A86" w:rsidRDefault="008C14D9" w:rsidP="006449A4">
            <w:pPr>
              <w:jc w:val="center"/>
              <w:rPr>
                <w:b/>
              </w:rPr>
            </w:pPr>
            <w:r w:rsidRPr="00995A86">
              <w:rPr>
                <w:b/>
              </w:rPr>
              <w:t>Végrehajtó (feladat neve),</w:t>
            </w:r>
          </w:p>
          <w:p w14:paraId="35935A57" w14:textId="77777777" w:rsidR="008C14D9" w:rsidRPr="00995A86" w:rsidRDefault="008C14D9" w:rsidP="006449A4">
            <w:pPr>
              <w:jc w:val="center"/>
              <w:rPr>
                <w:b/>
              </w:rPr>
            </w:pPr>
            <w:r w:rsidRPr="00995A86">
              <w:rPr>
                <w:b/>
              </w:rPr>
              <w:t>tevékenység jellege és ideje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FD8721" w14:textId="77777777" w:rsidR="008C14D9" w:rsidRPr="00995A86" w:rsidRDefault="008C14D9" w:rsidP="006449A4">
            <w:pPr>
              <w:jc w:val="center"/>
              <w:rPr>
                <w:lang w:eastAsia="hu-HU"/>
              </w:rPr>
            </w:pPr>
            <w:r w:rsidRPr="00995A86">
              <w:rPr>
                <w:lang w:eastAsia="hu-HU"/>
              </w:rPr>
              <w:t>Várható hatások</w:t>
            </w:r>
          </w:p>
        </w:tc>
      </w:tr>
      <w:tr w:rsidR="002F3F73" w:rsidRPr="00995A86" w14:paraId="68880D2C" w14:textId="77777777" w:rsidTr="00E457C8">
        <w:trPr>
          <w:cantSplit/>
          <w:trHeight w:val="561"/>
          <w:jc w:val="center"/>
        </w:trPr>
        <w:tc>
          <w:tcPr>
            <w:tcW w:w="1150" w:type="dxa"/>
            <w:vAlign w:val="center"/>
          </w:tcPr>
          <w:p w14:paraId="37C90C57" w14:textId="496D1AD9" w:rsidR="002F3F73" w:rsidRPr="00995A86" w:rsidRDefault="00025462" w:rsidP="00025462">
            <w:pPr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1E92D" w14:textId="07E07820" w:rsidR="002F3F73" w:rsidRPr="00995A86" w:rsidRDefault="00025462" w:rsidP="002F3F73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-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AB5E55C" w14:textId="79ABCBA6" w:rsidR="002F3F73" w:rsidRPr="00995A86" w:rsidRDefault="00025462" w:rsidP="002F3F73">
            <w:pPr>
              <w:jc w:val="center"/>
            </w:pPr>
            <w:r>
              <w:t>-</w:t>
            </w:r>
          </w:p>
        </w:tc>
        <w:tc>
          <w:tcPr>
            <w:tcW w:w="4536" w:type="dxa"/>
            <w:vAlign w:val="center"/>
          </w:tcPr>
          <w:p w14:paraId="342AC9AF" w14:textId="4EB090D2" w:rsidR="002F3F73" w:rsidRPr="00995A86" w:rsidRDefault="00025462" w:rsidP="002F3F73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-</w:t>
            </w:r>
          </w:p>
        </w:tc>
      </w:tr>
    </w:tbl>
    <w:p w14:paraId="556D56C9" w14:textId="5EA74EAF" w:rsidR="005C0F78" w:rsidRDefault="005C0F78" w:rsidP="008A7E5D">
      <w:pPr>
        <w:ind w:left="-426"/>
        <w:jc w:val="both"/>
        <w:rPr>
          <w:b/>
        </w:rPr>
      </w:pPr>
    </w:p>
    <w:p w14:paraId="489828D1" w14:textId="77777777" w:rsidR="00A44CBA" w:rsidRPr="00995A86" w:rsidRDefault="00A44CBA" w:rsidP="00A44CBA">
      <w:pPr>
        <w:ind w:left="-426"/>
        <w:jc w:val="both"/>
        <w:rPr>
          <w:b/>
        </w:rPr>
      </w:pPr>
      <w:r w:rsidRPr="00995A86">
        <w:rPr>
          <w:b/>
        </w:rPr>
        <w:t>Időszakos forgalomkorlátozással, útlezárásokkal (Bakonykúti-Várpalota murvás út) jár:</w:t>
      </w:r>
    </w:p>
    <w:p w14:paraId="1062A84E" w14:textId="77777777" w:rsidR="00A44CBA" w:rsidRPr="00995A86" w:rsidRDefault="00A44CBA" w:rsidP="00A44CBA">
      <w:pPr>
        <w:ind w:left="-426"/>
        <w:jc w:val="both"/>
      </w:pPr>
    </w:p>
    <w:tbl>
      <w:tblPr>
        <w:tblW w:w="10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76"/>
        <w:gridCol w:w="4280"/>
        <w:gridCol w:w="4536"/>
      </w:tblGrid>
      <w:tr w:rsidR="00A44CBA" w:rsidRPr="00995A86" w14:paraId="7CF2FED3" w14:textId="77777777" w:rsidTr="00775085">
        <w:trPr>
          <w:cantSplit/>
          <w:tblHeader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6BAA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Fsz.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21C7F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Dátum</w:t>
            </w:r>
          </w:p>
        </w:tc>
        <w:tc>
          <w:tcPr>
            <w:tcW w:w="42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BEF68" w14:textId="77777777" w:rsidR="00A44CBA" w:rsidRPr="00995A86" w:rsidRDefault="00A44CBA" w:rsidP="00D91D19">
            <w:pPr>
              <w:jc w:val="center"/>
              <w:rPr>
                <w:b/>
              </w:rPr>
            </w:pPr>
            <w:r w:rsidRPr="00995A86">
              <w:rPr>
                <w:b/>
              </w:rPr>
              <w:t>Végrehajtó (feladat neve),</w:t>
            </w:r>
          </w:p>
          <w:p w14:paraId="7B9C3641" w14:textId="77777777" w:rsidR="00A44CBA" w:rsidRPr="00995A86" w:rsidRDefault="00A44CBA" w:rsidP="00D91D19">
            <w:pPr>
              <w:jc w:val="center"/>
              <w:rPr>
                <w:b/>
              </w:rPr>
            </w:pPr>
            <w:r w:rsidRPr="00995A86">
              <w:rPr>
                <w:b/>
              </w:rPr>
              <w:t>tevékenység jellege és ideje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A54C6" w14:textId="77777777" w:rsidR="00A44CBA" w:rsidRPr="00995A86" w:rsidRDefault="00A44CBA" w:rsidP="00D91D19">
            <w:pPr>
              <w:jc w:val="center"/>
              <w:rPr>
                <w:lang w:eastAsia="hu-HU"/>
              </w:rPr>
            </w:pPr>
            <w:r w:rsidRPr="00995A86">
              <w:rPr>
                <w:lang w:eastAsia="hu-HU"/>
              </w:rPr>
              <w:t>Várható hatások</w:t>
            </w:r>
          </w:p>
        </w:tc>
      </w:tr>
      <w:tr w:rsidR="00CE52B8" w:rsidRPr="00995A86" w14:paraId="7946ABC7" w14:textId="77777777" w:rsidTr="00775085">
        <w:trPr>
          <w:cantSplit/>
          <w:trHeight w:val="2101"/>
          <w:jc w:val="center"/>
        </w:trPr>
        <w:tc>
          <w:tcPr>
            <w:tcW w:w="694" w:type="dxa"/>
            <w:vAlign w:val="center"/>
          </w:tcPr>
          <w:p w14:paraId="1126EF1F" w14:textId="725F0C5A" w:rsidR="00CE52B8" w:rsidRPr="008C14D9" w:rsidRDefault="00CE52B8" w:rsidP="00CE52B8">
            <w:pPr>
              <w:jc w:val="center"/>
              <w:rPr>
                <w:lang w:eastAsia="hu-HU"/>
              </w:rPr>
            </w:pPr>
            <w:r w:rsidRPr="008C14D9">
              <w:rPr>
                <w:lang w:eastAsia="hu-HU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E96C5" w14:textId="77777777" w:rsidR="00CE52B8" w:rsidRDefault="00CE52B8" w:rsidP="00CE52B8">
            <w:pPr>
              <w:jc w:val="center"/>
            </w:pPr>
            <w:r>
              <w:t>2025.</w:t>
            </w:r>
          </w:p>
          <w:p w14:paraId="24FABCBD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3712B7A8" w14:textId="422768D7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01-31.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6D9062FA" w14:textId="5472C229" w:rsidR="00CE52B8" w:rsidRDefault="00CE52B8" w:rsidP="00CE52B8">
            <w:pPr>
              <w:jc w:val="center"/>
            </w:pPr>
            <w:r>
              <w:t>MH Bocskai István 11. Páncélozott Hajdúdandár</w:t>
            </w:r>
            <w:r w:rsidR="00775085">
              <w:t xml:space="preserve"> </w:t>
            </w:r>
            <w:r>
              <w:t>nemzetközi kiképzés</w:t>
            </w:r>
            <w:r w:rsidR="00775085">
              <w:t xml:space="preserve"> </w:t>
            </w:r>
            <w:r>
              <w:t>logisztikai tevékenység</w:t>
            </w:r>
            <w:r w:rsidR="00775085">
              <w:t xml:space="preserve"> </w:t>
            </w:r>
            <w:r>
              <w:t>kiképzési tevékenység</w:t>
            </w:r>
            <w:r w:rsidR="00775085">
              <w:t xml:space="preserve"> </w:t>
            </w:r>
            <w:r>
              <w:t>(harcászat-szakharcászat)</w:t>
            </w:r>
          </w:p>
          <w:p w14:paraId="3A55AB81" w14:textId="5731F12D" w:rsidR="00CE52B8" w:rsidRPr="00995A86" w:rsidRDefault="00CE52B8" w:rsidP="00CE52B8">
            <w:pPr>
              <w:jc w:val="center"/>
            </w:pPr>
            <w:r>
              <w:rPr>
                <w:i/>
              </w:rPr>
              <w:t>folyamatos végrehajtással</w:t>
            </w:r>
          </w:p>
        </w:tc>
        <w:tc>
          <w:tcPr>
            <w:tcW w:w="4536" w:type="dxa"/>
            <w:vAlign w:val="center"/>
          </w:tcPr>
          <w:p w14:paraId="014F4CCC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jelentős</w:t>
            </w:r>
          </w:p>
          <w:p w14:paraId="5A41EE52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jelentős</w:t>
            </w:r>
          </w:p>
          <w:p w14:paraId="2E60B32E" w14:textId="4793E3FB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feladatok:</w:t>
            </w:r>
            <w:r>
              <w:t xml:space="preserve"> kiképzési tevékenység</w:t>
            </w:r>
            <w:r w:rsidR="00775085">
              <w:t xml:space="preserve">, </w:t>
            </w:r>
            <w:r>
              <w:t>jelentős</w:t>
            </w:r>
            <w:r w:rsidR="00775085">
              <w:t xml:space="preserve">, </w:t>
            </w:r>
            <w:proofErr w:type="spellStart"/>
            <w:r>
              <w:t>esetenként</w:t>
            </w:r>
            <w:proofErr w:type="spellEnd"/>
            <w:r>
              <w:t xml:space="preserve"> rejtett személyi- és járműmozgás, vaklőszeres </w:t>
            </w:r>
            <w:r w:rsidR="00775085">
              <w:t>lövészet</w:t>
            </w:r>
            <w:r>
              <w:t xml:space="preserve">, jelentős személyi- és járműmozgás, </w:t>
            </w:r>
            <w:proofErr w:type="spellStart"/>
            <w:r>
              <w:t>esetenként</w:t>
            </w:r>
            <w:proofErr w:type="spellEnd"/>
            <w:r>
              <w:t xml:space="preserve"> légieszköz tevékenység, ejtőernyős ugrások</w:t>
            </w:r>
          </w:p>
          <w:p w14:paraId="71D4517A" w14:textId="4EC6C686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775085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tr w:rsidR="00CE52B8" w:rsidRPr="00995A86" w14:paraId="48DDE151" w14:textId="77777777" w:rsidTr="00775085">
        <w:trPr>
          <w:cantSplit/>
          <w:trHeight w:val="1587"/>
          <w:jc w:val="center"/>
        </w:trPr>
        <w:tc>
          <w:tcPr>
            <w:tcW w:w="694" w:type="dxa"/>
            <w:vAlign w:val="center"/>
          </w:tcPr>
          <w:p w14:paraId="2738F83E" w14:textId="442E5B72" w:rsidR="00CE52B8" w:rsidRPr="00025462" w:rsidRDefault="00CE52B8" w:rsidP="00CE52B8">
            <w:pPr>
              <w:jc w:val="center"/>
              <w:rPr>
                <w:lang w:eastAsia="hu-HU"/>
              </w:rPr>
            </w:pPr>
            <w:r w:rsidRPr="00025462">
              <w:rPr>
                <w:lang w:eastAsia="hu-HU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52229" w14:textId="77777777" w:rsidR="00CE52B8" w:rsidRDefault="00CE52B8" w:rsidP="00CE52B8">
            <w:pPr>
              <w:jc w:val="center"/>
            </w:pPr>
            <w:r>
              <w:t>2025.</w:t>
            </w:r>
          </w:p>
          <w:p w14:paraId="447C51FD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195A069F" w14:textId="7062419B" w:rsidR="00CE52B8" w:rsidRPr="009123B1" w:rsidRDefault="00CE52B8" w:rsidP="00CE52B8">
            <w:pPr>
              <w:jc w:val="center"/>
              <w:rPr>
                <w:lang w:eastAsia="hu-HU"/>
              </w:rPr>
            </w:pPr>
            <w:r>
              <w:t>07-09.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BBD34E9" w14:textId="634EA6A2" w:rsidR="00CE52B8" w:rsidRDefault="00CE52B8" w:rsidP="00CE52B8">
            <w:pPr>
              <w:jc w:val="center"/>
            </w:pPr>
            <w:r>
              <w:t>MH Nagysándor József 51. Híradó- és Vezetésbiztosító Dandár</w:t>
            </w:r>
            <w:r w:rsidR="00775085">
              <w:t xml:space="preserve"> </w:t>
            </w:r>
            <w:r>
              <w:t>kiképzési tevékenység</w:t>
            </w:r>
            <w:r w:rsidR="00775085">
              <w:t xml:space="preserve"> </w:t>
            </w:r>
            <w:r>
              <w:t>(harcászat-szakharcászat)</w:t>
            </w:r>
          </w:p>
          <w:p w14:paraId="3C1251C0" w14:textId="74A3851D" w:rsidR="00CE52B8" w:rsidRPr="009123B1" w:rsidRDefault="00CE52B8" w:rsidP="00CE52B8">
            <w:pPr>
              <w:jc w:val="center"/>
              <w:rPr>
                <w:b/>
              </w:rPr>
            </w:pPr>
            <w:r>
              <w:rPr>
                <w:i/>
              </w:rPr>
              <w:t>folyamatos végrehajtással</w:t>
            </w: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C6825FE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közepes</w:t>
            </w:r>
          </w:p>
          <w:p w14:paraId="12864610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közepes</w:t>
            </w:r>
          </w:p>
          <w:p w14:paraId="443A7D8C" w14:textId="2D250294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feladat:</w:t>
            </w:r>
            <w:r>
              <w:t xml:space="preserve"> kiképzési tevékenység</w:t>
            </w:r>
            <w:r w:rsidR="00775085">
              <w:t>, j</w:t>
            </w:r>
            <w:r>
              <w:t>elentős</w:t>
            </w:r>
            <w:r w:rsidR="00775085">
              <w:t xml:space="preserve">, </w:t>
            </w:r>
            <w:proofErr w:type="spellStart"/>
            <w:r>
              <w:t>esetenként</w:t>
            </w:r>
            <w:proofErr w:type="spellEnd"/>
            <w:r>
              <w:t xml:space="preserve"> rejtett éjszakai személyi- és járműmozgás, vaklőszeres </w:t>
            </w:r>
            <w:r w:rsidR="00775085">
              <w:t>lövészet</w:t>
            </w:r>
          </w:p>
          <w:p w14:paraId="24AE2C15" w14:textId="12EF445F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775085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tr w:rsidR="00CE52B8" w:rsidRPr="00995A86" w14:paraId="61B1E13B" w14:textId="77777777" w:rsidTr="00775085">
        <w:trPr>
          <w:cantSplit/>
          <w:jc w:val="center"/>
        </w:trPr>
        <w:tc>
          <w:tcPr>
            <w:tcW w:w="694" w:type="dxa"/>
            <w:vAlign w:val="center"/>
          </w:tcPr>
          <w:p w14:paraId="31EE9FC6" w14:textId="0CED2ACD" w:rsidR="00CE52B8" w:rsidRPr="00025462" w:rsidRDefault="00CE52B8" w:rsidP="00CE52B8">
            <w:pPr>
              <w:rPr>
                <w:lang w:eastAsia="hu-HU"/>
              </w:rPr>
            </w:pPr>
            <w:r w:rsidRPr="00025462">
              <w:rPr>
                <w:lang w:eastAsia="hu-HU"/>
              </w:rPr>
              <w:t xml:space="preserve">  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0F5B0" w14:textId="77777777" w:rsidR="00CE52B8" w:rsidRDefault="00CE52B8" w:rsidP="00CE52B8">
            <w:pPr>
              <w:jc w:val="center"/>
            </w:pPr>
            <w:r>
              <w:t>2025.</w:t>
            </w:r>
          </w:p>
          <w:p w14:paraId="011E2A26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7D43A10F" w14:textId="77777777" w:rsidR="00CE52B8" w:rsidRDefault="00CE52B8" w:rsidP="00CE52B8">
            <w:pPr>
              <w:jc w:val="center"/>
            </w:pPr>
            <w:r>
              <w:t>10.</w:t>
            </w:r>
          </w:p>
          <w:p w14:paraId="2686B191" w14:textId="77777777" w:rsidR="00CE52B8" w:rsidRDefault="00CE52B8" w:rsidP="00CE52B8">
            <w:pPr>
              <w:jc w:val="center"/>
            </w:pPr>
            <w:r>
              <w:t>17-19.</w:t>
            </w:r>
          </w:p>
          <w:p w14:paraId="1856C319" w14:textId="77777777" w:rsidR="00CE52B8" w:rsidRDefault="00CE52B8" w:rsidP="00CE52B8">
            <w:pPr>
              <w:jc w:val="center"/>
            </w:pPr>
            <w:r>
              <w:t>21.</w:t>
            </w:r>
          </w:p>
          <w:p w14:paraId="49384953" w14:textId="53874B21" w:rsidR="00CE52B8" w:rsidRPr="009123B1" w:rsidRDefault="00CE52B8" w:rsidP="00CE52B8">
            <w:pPr>
              <w:jc w:val="center"/>
              <w:rPr>
                <w:lang w:eastAsia="hu-HU"/>
              </w:rPr>
            </w:pPr>
            <w:r>
              <w:t>31.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4A358F6D" w14:textId="4AAEE746" w:rsidR="00CE52B8" w:rsidRDefault="00CE52B8" w:rsidP="00CE52B8">
            <w:pPr>
              <w:jc w:val="center"/>
            </w:pPr>
            <w:r>
              <w:t xml:space="preserve">MH </w:t>
            </w:r>
            <w:proofErr w:type="spellStart"/>
            <w:r>
              <w:t>Klempa</w:t>
            </w:r>
            <w:proofErr w:type="spellEnd"/>
            <w:r>
              <w:t xml:space="preserve"> Kálmán 7. Területvédelmi Ezred</w:t>
            </w:r>
            <w:r w:rsidR="00775085">
              <w:t xml:space="preserve"> </w:t>
            </w:r>
            <w:r>
              <w:t xml:space="preserve">kiképzési </w:t>
            </w:r>
            <w:proofErr w:type="gramStart"/>
            <w:r>
              <w:t xml:space="preserve">tevékenység </w:t>
            </w:r>
            <w:r w:rsidR="00775085">
              <w:t xml:space="preserve"> </w:t>
            </w:r>
            <w:r>
              <w:t>(</w:t>
            </w:r>
            <w:proofErr w:type="gramEnd"/>
            <w:r>
              <w:t>harcászat)</w:t>
            </w:r>
          </w:p>
          <w:p w14:paraId="271180B2" w14:textId="1D1D74C0" w:rsidR="00CE52B8" w:rsidRDefault="00CE52B8" w:rsidP="00CE52B8">
            <w:pPr>
              <w:jc w:val="center"/>
            </w:pPr>
            <w:r>
              <w:rPr>
                <w:i/>
              </w:rPr>
              <w:t>folyamatos végrehajtással</w:t>
            </w:r>
            <w:r w:rsidR="00775085">
              <w:rPr>
                <w:i/>
              </w:rPr>
              <w:t xml:space="preserve"> </w:t>
            </w:r>
            <w:r>
              <w:t>részeként</w:t>
            </w:r>
            <w:r w:rsidR="00775085">
              <w:t xml:space="preserve"> </w:t>
            </w:r>
            <w:r>
              <w:rPr>
                <w:b/>
              </w:rPr>
              <w:t>éleslövészet</w:t>
            </w:r>
            <w:r w:rsidR="00775085">
              <w:rPr>
                <w:b/>
              </w:rPr>
              <w:t xml:space="preserve"> </w:t>
            </w:r>
            <w:r>
              <w:t>(gyalogsági fegyverekkel)</w:t>
            </w:r>
          </w:p>
          <w:p w14:paraId="5CFBA4D6" w14:textId="6582ED8D" w:rsidR="00CE52B8" w:rsidRPr="009123B1" w:rsidRDefault="00CE52B8" w:rsidP="00CE52B8">
            <w:pPr>
              <w:jc w:val="center"/>
              <w:rPr>
                <w:i/>
              </w:rPr>
            </w:pPr>
            <w:r>
              <w:rPr>
                <w:b/>
              </w:rPr>
              <w:t>01.21.</w:t>
            </w:r>
            <w:r>
              <w:t xml:space="preserve"> </w:t>
            </w:r>
            <w:r>
              <w:rPr>
                <w:b/>
              </w:rPr>
              <w:t>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-20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4536" w:type="dxa"/>
            <w:vAlign w:val="center"/>
          </w:tcPr>
          <w:p w14:paraId="33292792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alacsony</w:t>
            </w:r>
          </w:p>
          <w:p w14:paraId="4CDFD099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közepes</w:t>
            </w:r>
          </w:p>
          <w:p w14:paraId="41525F24" w14:textId="3FF5786B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feladat:</w:t>
            </w:r>
            <w:r>
              <w:t xml:space="preserve"> éleslövészet gyalogsági fegyverekkel, jelentős személyi- és járműmozgás és kiképzési tevékenység</w:t>
            </w:r>
            <w:r w:rsidR="00775085">
              <w:t xml:space="preserve">, </w:t>
            </w:r>
            <w:r>
              <w:t>jelentős</w:t>
            </w:r>
            <w:r w:rsidR="00775085">
              <w:t xml:space="preserve">, </w:t>
            </w:r>
            <w:proofErr w:type="spellStart"/>
            <w:r>
              <w:t>esetenként</w:t>
            </w:r>
            <w:proofErr w:type="spellEnd"/>
            <w:r>
              <w:t xml:space="preserve"> rejtett éjszakai személyi- és járműmozgás, vaklőszeres </w:t>
            </w:r>
            <w:r w:rsidR="00775085">
              <w:t>lövészet</w:t>
            </w:r>
          </w:p>
          <w:p w14:paraId="3A3A17DA" w14:textId="1018AE97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775085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tr w:rsidR="00CE52B8" w:rsidRPr="00995A86" w14:paraId="3641D78F" w14:textId="77777777" w:rsidTr="00775085">
        <w:trPr>
          <w:cantSplit/>
          <w:jc w:val="center"/>
        </w:trPr>
        <w:tc>
          <w:tcPr>
            <w:tcW w:w="694" w:type="dxa"/>
            <w:vAlign w:val="center"/>
          </w:tcPr>
          <w:p w14:paraId="001A88E0" w14:textId="6159E693" w:rsidR="00CE52B8" w:rsidRPr="00025462" w:rsidRDefault="00CE52B8" w:rsidP="00CE52B8">
            <w:pPr>
              <w:jc w:val="center"/>
              <w:rPr>
                <w:lang w:eastAsia="hu-HU"/>
              </w:rPr>
            </w:pPr>
            <w:r w:rsidRPr="00025462">
              <w:rPr>
                <w:lang w:eastAsia="hu-HU"/>
              </w:rPr>
              <w:lastRenderedPageBreak/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D9598" w14:textId="77777777" w:rsidR="00CE52B8" w:rsidRDefault="00CE52B8" w:rsidP="00CE52B8">
            <w:pPr>
              <w:jc w:val="center"/>
            </w:pPr>
            <w:r>
              <w:t xml:space="preserve">2025. </w:t>
            </w:r>
          </w:p>
          <w:p w14:paraId="03F0C8E1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47571F5A" w14:textId="77777777" w:rsidR="00CE52B8" w:rsidRDefault="00CE52B8" w:rsidP="00CE52B8">
            <w:pPr>
              <w:jc w:val="center"/>
            </w:pPr>
            <w:r>
              <w:t>13-17.</w:t>
            </w:r>
          </w:p>
          <w:p w14:paraId="745AA1B3" w14:textId="77777777" w:rsidR="00CE52B8" w:rsidRDefault="00CE52B8" w:rsidP="00CE52B8">
            <w:pPr>
              <w:jc w:val="center"/>
            </w:pPr>
            <w:r>
              <w:t>20-24.</w:t>
            </w:r>
          </w:p>
          <w:p w14:paraId="3B5D5951" w14:textId="53FA4058" w:rsidR="00CE52B8" w:rsidRPr="00016623" w:rsidRDefault="00CE52B8" w:rsidP="00CE52B8">
            <w:pPr>
              <w:jc w:val="center"/>
              <w:rPr>
                <w:lang w:eastAsia="hu-HU"/>
              </w:rPr>
            </w:pPr>
            <w:r>
              <w:t>27-31.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40EFED5" w14:textId="7077FD8E" w:rsidR="00CE52B8" w:rsidRDefault="00CE52B8" w:rsidP="00CE52B8">
            <w:pPr>
              <w:jc w:val="center"/>
            </w:pPr>
            <w:r>
              <w:t>Honvéd Vezérkar Képességfejlesztési Iroda</w:t>
            </w:r>
            <w:r w:rsidR="00775085">
              <w:t xml:space="preserve"> </w:t>
            </w:r>
            <w:r>
              <w:t>repülési tevékenység</w:t>
            </w:r>
            <w:r w:rsidR="00775085">
              <w:t xml:space="preserve"> </w:t>
            </w:r>
            <w:r>
              <w:t>(drónteszt)</w:t>
            </w:r>
          </w:p>
          <w:p w14:paraId="55AE5AC5" w14:textId="4E52F02B" w:rsidR="00CE52B8" w:rsidRPr="00016623" w:rsidRDefault="00CE52B8" w:rsidP="00CE52B8">
            <w:pPr>
              <w:jc w:val="center"/>
              <w:rPr>
                <w:i/>
              </w:rPr>
            </w:pPr>
            <w:r>
              <w:rPr>
                <w:b/>
              </w:rPr>
              <w:t>naponta 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-22</w:t>
            </w:r>
            <w:r>
              <w:rPr>
                <w:b/>
                <w:vertAlign w:val="superscript"/>
              </w:rPr>
              <w:t xml:space="preserve">00 </w:t>
            </w:r>
          </w:p>
        </w:tc>
        <w:tc>
          <w:tcPr>
            <w:tcW w:w="4536" w:type="dxa"/>
            <w:vAlign w:val="center"/>
          </w:tcPr>
          <w:p w14:paraId="19CD6151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alacsony</w:t>
            </w:r>
          </w:p>
          <w:p w14:paraId="771B1A7E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alacsony</w:t>
            </w:r>
          </w:p>
          <w:p w14:paraId="65D44B35" w14:textId="477156DF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feladat:</w:t>
            </w:r>
            <w:r>
              <w:t xml:space="preserve"> repülési tevékenység</w:t>
            </w:r>
            <w:r w:rsidR="00775085">
              <w:t xml:space="preserve">, </w:t>
            </w:r>
            <w:r>
              <w:t>drónteszt, légieszközök mozgása</w:t>
            </w:r>
          </w:p>
          <w:p w14:paraId="0A09D520" w14:textId="1C561EC7" w:rsidR="00CE52B8" w:rsidRPr="00016623" w:rsidRDefault="00CE52B8" w:rsidP="00CE52B8">
            <w:pPr>
              <w:jc w:val="center"/>
              <w:rPr>
                <w:lang w:eastAsia="hu-HU"/>
              </w:rPr>
            </w:pPr>
            <w:r w:rsidRPr="00775085">
              <w:rPr>
                <w:b/>
              </w:rPr>
              <w:t>Hatása vadászati tevékenységre:</w:t>
            </w:r>
            <w:r>
              <w:t xml:space="preserve"> általános</w:t>
            </w:r>
          </w:p>
        </w:tc>
      </w:tr>
      <w:tr w:rsidR="00CE52B8" w:rsidRPr="00995A86" w14:paraId="5507E480" w14:textId="77777777" w:rsidTr="00775085">
        <w:trPr>
          <w:cantSplit/>
          <w:jc w:val="center"/>
        </w:trPr>
        <w:tc>
          <w:tcPr>
            <w:tcW w:w="694" w:type="dxa"/>
            <w:vAlign w:val="center"/>
          </w:tcPr>
          <w:p w14:paraId="595F2F18" w14:textId="687E7245" w:rsidR="00CE52B8" w:rsidRPr="00025462" w:rsidRDefault="00CE52B8" w:rsidP="00CE52B8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E768B3" w14:textId="77777777" w:rsidR="00CE52B8" w:rsidRDefault="00CE52B8" w:rsidP="00CE52B8">
            <w:pPr>
              <w:jc w:val="center"/>
            </w:pPr>
            <w:r>
              <w:t xml:space="preserve">2025. </w:t>
            </w:r>
          </w:p>
          <w:p w14:paraId="7EA85B89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339E9345" w14:textId="1BCCA609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27-28.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6944AF38" w14:textId="7B6BC207" w:rsidR="00CE52B8" w:rsidRDefault="00CE52B8" w:rsidP="00CE52B8">
            <w:pPr>
              <w:jc w:val="center"/>
            </w:pPr>
            <w:r>
              <w:t>MH Légi Műveleti Vezetési és Irányítási Központ</w:t>
            </w:r>
            <w:r w:rsidR="00775085">
              <w:t xml:space="preserve"> </w:t>
            </w:r>
            <w:r>
              <w:t>kiképzési tevékenység</w:t>
            </w:r>
            <w:r w:rsidR="00775085">
              <w:t xml:space="preserve"> </w:t>
            </w:r>
            <w:r>
              <w:t>részeként</w:t>
            </w:r>
          </w:p>
          <w:p w14:paraId="1C1FF59C" w14:textId="3793AE23" w:rsidR="00CE52B8" w:rsidRDefault="00CE52B8" w:rsidP="00CE52B8">
            <w:pPr>
              <w:jc w:val="center"/>
            </w:pPr>
            <w:r>
              <w:rPr>
                <w:b/>
              </w:rPr>
              <w:t>éleslövészet</w:t>
            </w:r>
            <w:r w:rsidR="00775085">
              <w:rPr>
                <w:b/>
              </w:rPr>
              <w:t xml:space="preserve"> </w:t>
            </w:r>
            <w:r>
              <w:t>(gyalogsági fegyverekkel)</w:t>
            </w:r>
          </w:p>
          <w:p w14:paraId="658498F4" w14:textId="111E2C61" w:rsidR="00CE52B8" w:rsidRDefault="00CE52B8" w:rsidP="00CE52B8">
            <w:pPr>
              <w:jc w:val="center"/>
              <w:rPr>
                <w:b/>
              </w:rPr>
            </w:pPr>
            <w:r>
              <w:rPr>
                <w:b/>
              </w:rPr>
              <w:t>01.27-28. naponta 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-22</w:t>
            </w:r>
            <w:r>
              <w:rPr>
                <w:b/>
                <w:vertAlign w:val="superscript"/>
              </w:rPr>
              <w:t>00</w:t>
            </w:r>
          </w:p>
        </w:tc>
        <w:tc>
          <w:tcPr>
            <w:tcW w:w="4536" w:type="dxa"/>
            <w:vAlign w:val="center"/>
          </w:tcPr>
          <w:p w14:paraId="4D993C63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alacsony</w:t>
            </w:r>
          </w:p>
          <w:p w14:paraId="0AAE6FD2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közepes</w:t>
            </w:r>
          </w:p>
          <w:p w14:paraId="61047433" w14:textId="489CEAB6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feladat:</w:t>
            </w:r>
            <w:r>
              <w:t xml:space="preserve"> éleslövészet gyalogsági fegyverekkel, jelentős személyi- és járműmozgás</w:t>
            </w:r>
          </w:p>
          <w:p w14:paraId="2AECAF25" w14:textId="02EAA91D" w:rsidR="00CE52B8" w:rsidRPr="00025462" w:rsidRDefault="00CE52B8" w:rsidP="00CE52B8">
            <w:pPr>
              <w:jc w:val="center"/>
              <w:rPr>
                <w:b/>
                <w:lang w:eastAsia="hu-HU"/>
              </w:rPr>
            </w:pPr>
            <w:r w:rsidRPr="00775085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</w:tbl>
    <w:p w14:paraId="46458781" w14:textId="31FA72E3" w:rsidR="00E80CF2" w:rsidRDefault="00E80CF2" w:rsidP="00A44CBA">
      <w:pPr>
        <w:rPr>
          <w:b/>
          <w:u w:val="single"/>
        </w:rPr>
      </w:pPr>
    </w:p>
    <w:p w14:paraId="70164681" w14:textId="77777777" w:rsidR="00775085" w:rsidRDefault="00775085" w:rsidP="00A44CBA">
      <w:pPr>
        <w:rPr>
          <w:b/>
          <w:u w:val="single"/>
        </w:rPr>
      </w:pPr>
    </w:p>
    <w:p w14:paraId="26793900" w14:textId="7FD1E2E5" w:rsidR="002926D1" w:rsidRPr="00995A86" w:rsidRDefault="00A44CBA" w:rsidP="00A44CBA">
      <w:pPr>
        <w:rPr>
          <w:b/>
          <w:u w:val="single"/>
        </w:rPr>
      </w:pPr>
      <w:r w:rsidRPr="00995A86">
        <w:rPr>
          <w:b/>
          <w:u w:val="single"/>
        </w:rPr>
        <w:t>Bakonykúti Gyakorló- és Lőtér (</w:t>
      </w:r>
      <w:proofErr w:type="spellStart"/>
      <w:r w:rsidRPr="00995A86">
        <w:rPr>
          <w:b/>
          <w:u w:val="single"/>
        </w:rPr>
        <w:t>Ötfa</w:t>
      </w:r>
      <w:proofErr w:type="spellEnd"/>
      <w:r w:rsidRPr="00995A86">
        <w:rPr>
          <w:b/>
          <w:u w:val="single"/>
        </w:rPr>
        <w:t xml:space="preserve"> </w:t>
      </w:r>
      <w:proofErr w:type="spellStart"/>
      <w:r w:rsidRPr="00995A86">
        <w:rPr>
          <w:b/>
          <w:u w:val="single"/>
        </w:rPr>
        <w:t>gyakolótér</w:t>
      </w:r>
      <w:proofErr w:type="spellEnd"/>
      <w:r w:rsidRPr="00995A86">
        <w:rPr>
          <w:b/>
          <w:u w:val="single"/>
        </w:rPr>
        <w:t>):</w:t>
      </w:r>
    </w:p>
    <w:p w14:paraId="2B429799" w14:textId="77777777" w:rsidR="00A44CBA" w:rsidRPr="00995A86" w:rsidRDefault="00A44CBA" w:rsidP="00A44CBA">
      <w:pPr>
        <w:rPr>
          <w:b/>
        </w:rPr>
      </w:pPr>
    </w:p>
    <w:tbl>
      <w:tblPr>
        <w:tblW w:w="106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57"/>
        <w:gridCol w:w="4111"/>
        <w:gridCol w:w="4615"/>
      </w:tblGrid>
      <w:tr w:rsidR="00A44CBA" w:rsidRPr="00995A86" w14:paraId="0CEFFA4D" w14:textId="77777777" w:rsidTr="00775085">
        <w:trPr>
          <w:cantSplit/>
          <w:tblHeader/>
          <w:jc w:val="center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EA160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Fsz.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9CB8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Dátum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0534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Végrehajtó (feladat neve),</w:t>
            </w:r>
          </w:p>
          <w:p w14:paraId="0DA264E0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tevékenység jellege és ideje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14:paraId="2A0495B5" w14:textId="77777777" w:rsidR="00A44CBA" w:rsidRPr="00995A86" w:rsidRDefault="00A44CBA" w:rsidP="00D91D19">
            <w:pPr>
              <w:jc w:val="center"/>
              <w:rPr>
                <w:b/>
                <w:lang w:eastAsia="hu-HU"/>
              </w:rPr>
            </w:pPr>
            <w:r w:rsidRPr="00995A86">
              <w:rPr>
                <w:b/>
                <w:lang w:eastAsia="hu-HU"/>
              </w:rPr>
              <w:t>Várható hatások</w:t>
            </w:r>
          </w:p>
        </w:tc>
      </w:tr>
      <w:tr w:rsidR="00CE52B8" w:rsidRPr="00995A86" w14:paraId="0569D901" w14:textId="77777777" w:rsidTr="00775085">
        <w:trPr>
          <w:cantSplit/>
          <w:jc w:val="center"/>
        </w:trPr>
        <w:tc>
          <w:tcPr>
            <w:tcW w:w="7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222A1" w14:textId="77777777" w:rsidR="00CE52B8" w:rsidRPr="00995A86" w:rsidRDefault="00CE52B8" w:rsidP="00CE52B8">
            <w:pPr>
              <w:numPr>
                <w:ilvl w:val="0"/>
                <w:numId w:val="3"/>
              </w:numPr>
              <w:jc w:val="center"/>
              <w:rPr>
                <w:lang w:eastAsia="hu-HU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C9DDAAE" w14:textId="77777777" w:rsidR="00CE52B8" w:rsidRDefault="00CE52B8" w:rsidP="00CE52B8">
            <w:pPr>
              <w:jc w:val="center"/>
            </w:pPr>
            <w:r>
              <w:t>2025.</w:t>
            </w:r>
          </w:p>
          <w:p w14:paraId="0EDB2892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44823EED" w14:textId="08B016F9" w:rsidR="00CE52B8" w:rsidRPr="00995A86" w:rsidRDefault="00CE52B8" w:rsidP="00CE52B8">
            <w:pPr>
              <w:jc w:val="center"/>
              <w:rPr>
                <w:lang w:eastAsia="hu-HU"/>
              </w:rPr>
            </w:pPr>
            <w:r>
              <w:t>07-09.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7FF422" w14:textId="781D6941" w:rsidR="00CE52B8" w:rsidRDefault="00CE52B8" w:rsidP="00CE52B8">
            <w:pPr>
              <w:jc w:val="center"/>
            </w:pPr>
            <w:r>
              <w:t>MH Nagysándor József 51. Híradó- és Vezetésbiztosító Dandár</w:t>
            </w:r>
            <w:r w:rsidR="00775085">
              <w:t xml:space="preserve"> </w:t>
            </w:r>
            <w:r>
              <w:t>kiképzési tevékenység</w:t>
            </w:r>
            <w:r w:rsidR="00775085">
              <w:t xml:space="preserve"> </w:t>
            </w:r>
            <w:r>
              <w:t>(harcászat-szakharcászat)</w:t>
            </w:r>
          </w:p>
          <w:p w14:paraId="6F352EB2" w14:textId="08C585B6" w:rsidR="00CE52B8" w:rsidRPr="00995A86" w:rsidRDefault="00CE52B8" w:rsidP="00CE52B8">
            <w:pPr>
              <w:jc w:val="center"/>
              <w:rPr>
                <w:vertAlign w:val="superscript"/>
              </w:rPr>
            </w:pPr>
            <w:r>
              <w:rPr>
                <w:i/>
              </w:rPr>
              <w:t>folyamatos végrehajtással</w:t>
            </w:r>
            <w:r>
              <w:rPr>
                <w:b/>
              </w:rPr>
              <w:t xml:space="preserve"> </w:t>
            </w:r>
          </w:p>
        </w:tc>
        <w:tc>
          <w:tcPr>
            <w:tcW w:w="4615" w:type="dxa"/>
            <w:vAlign w:val="center"/>
          </w:tcPr>
          <w:p w14:paraId="57E5A666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közepes</w:t>
            </w:r>
          </w:p>
          <w:p w14:paraId="202D85F3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közepes</w:t>
            </w:r>
          </w:p>
          <w:p w14:paraId="0D788E87" w14:textId="26C22279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feladat:</w:t>
            </w:r>
            <w:r>
              <w:t xml:space="preserve"> kiképzési tevékenység</w:t>
            </w:r>
            <w:r w:rsidR="00775085">
              <w:t xml:space="preserve">, </w:t>
            </w:r>
            <w:r>
              <w:t>jelentős</w:t>
            </w:r>
            <w:r w:rsidR="00775085">
              <w:t xml:space="preserve">, </w:t>
            </w:r>
            <w:proofErr w:type="spellStart"/>
            <w:r>
              <w:t>esetenként</w:t>
            </w:r>
            <w:proofErr w:type="spellEnd"/>
            <w:r>
              <w:t xml:space="preserve"> rejtett éjszakai személyi- és járműmozgás, vaklőszeres </w:t>
            </w:r>
            <w:r w:rsidR="00775085">
              <w:t>lövészet</w:t>
            </w:r>
          </w:p>
          <w:p w14:paraId="6D5588B1" w14:textId="65007CF3" w:rsidR="00CE52B8" w:rsidRPr="00995A86" w:rsidRDefault="00CE52B8" w:rsidP="00CE52B8">
            <w:pPr>
              <w:jc w:val="center"/>
              <w:rPr>
                <w:lang w:eastAsia="hu-HU"/>
              </w:rPr>
            </w:pPr>
            <w:r w:rsidRPr="00775085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tr w:rsidR="00CE52B8" w:rsidRPr="00995A86" w14:paraId="6EAC0A48" w14:textId="77777777" w:rsidTr="00775085">
        <w:trPr>
          <w:cantSplit/>
          <w:jc w:val="center"/>
        </w:trPr>
        <w:tc>
          <w:tcPr>
            <w:tcW w:w="7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476E0" w14:textId="77777777" w:rsidR="00CE52B8" w:rsidRPr="00995A86" w:rsidRDefault="00CE52B8" w:rsidP="00CE52B8">
            <w:pPr>
              <w:numPr>
                <w:ilvl w:val="0"/>
                <w:numId w:val="3"/>
              </w:numPr>
              <w:jc w:val="center"/>
              <w:rPr>
                <w:lang w:eastAsia="hu-HU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B860357" w14:textId="77777777" w:rsidR="00CE52B8" w:rsidRDefault="00CE52B8" w:rsidP="00CE52B8">
            <w:pPr>
              <w:jc w:val="center"/>
            </w:pPr>
            <w:r>
              <w:t>2025.</w:t>
            </w:r>
          </w:p>
          <w:p w14:paraId="5F3B15B8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090FF51A" w14:textId="78BD0A15" w:rsidR="00CE52B8" w:rsidRPr="009123B1" w:rsidRDefault="00CE52B8" w:rsidP="00CE52B8">
            <w:pPr>
              <w:jc w:val="center"/>
              <w:rPr>
                <w:lang w:eastAsia="hu-HU"/>
              </w:rPr>
            </w:pPr>
            <w:r>
              <w:t>23-24.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182EE07" w14:textId="2E31A5CD" w:rsidR="00CE52B8" w:rsidRDefault="00CE52B8" w:rsidP="00CE52B8">
            <w:pPr>
              <w:jc w:val="center"/>
            </w:pPr>
            <w:r>
              <w:t>MH Sodró László 102. Vegyiharc Ezred</w:t>
            </w:r>
          </w:p>
          <w:p w14:paraId="5D841028" w14:textId="1AE0AD6B" w:rsidR="00CE52B8" w:rsidRPr="009123B1" w:rsidRDefault="00CE52B8" w:rsidP="00775085">
            <w:pPr>
              <w:jc w:val="center"/>
              <w:rPr>
                <w:i/>
              </w:rPr>
            </w:pPr>
            <w:r>
              <w:t>gépjárművezetési gyakorlat</w:t>
            </w:r>
            <w:r w:rsidR="00775085">
              <w:t xml:space="preserve"> </w:t>
            </w:r>
            <w:r>
              <w:t>(oszlopmenet)</w:t>
            </w:r>
            <w:r w:rsidR="00775085">
              <w:t xml:space="preserve"> </w:t>
            </w:r>
            <w:r>
              <w:rPr>
                <w:i/>
              </w:rPr>
              <w:t>folyamatos végrehajtással</w:t>
            </w:r>
            <w:r>
              <w:t xml:space="preserve"> </w:t>
            </w:r>
          </w:p>
        </w:tc>
        <w:tc>
          <w:tcPr>
            <w:tcW w:w="4615" w:type="dxa"/>
            <w:vAlign w:val="center"/>
          </w:tcPr>
          <w:p w14:paraId="3811717F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közepes</w:t>
            </w:r>
          </w:p>
          <w:p w14:paraId="103BEE3B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 xml:space="preserve">Ki- és bemenő forgalom: </w:t>
            </w:r>
            <w:r>
              <w:t>közepes</w:t>
            </w:r>
          </w:p>
          <w:p w14:paraId="662EFFC9" w14:textId="7EB62EE3" w:rsidR="00CE52B8" w:rsidRDefault="00CE52B8" w:rsidP="00CE52B8">
            <w:pPr>
              <w:jc w:val="center"/>
            </w:pPr>
            <w:r w:rsidRPr="00775085">
              <w:rPr>
                <w:b/>
              </w:rPr>
              <w:t xml:space="preserve">Fő feladat: </w:t>
            </w:r>
            <w:r>
              <w:t>kiképzési tevékenység</w:t>
            </w:r>
            <w:r w:rsidR="00775085">
              <w:t>,</w:t>
            </w:r>
            <w:r>
              <w:t xml:space="preserve"> </w:t>
            </w:r>
          </w:p>
          <w:p w14:paraId="34179E42" w14:textId="28FCA0EB" w:rsidR="00CE52B8" w:rsidRDefault="00CE52B8" w:rsidP="00CE52B8">
            <w:pPr>
              <w:jc w:val="center"/>
            </w:pPr>
            <w:r>
              <w:t>jelentős járműmozgás</w:t>
            </w:r>
          </w:p>
          <w:p w14:paraId="5F44D4FE" w14:textId="091F1475" w:rsidR="00CE52B8" w:rsidRPr="009123B1" w:rsidRDefault="00CE52B8" w:rsidP="00CE52B8">
            <w:pPr>
              <w:jc w:val="center"/>
              <w:rPr>
                <w:lang w:eastAsia="hu-HU"/>
              </w:rPr>
            </w:pPr>
            <w:r w:rsidRPr="00775085">
              <w:rPr>
                <w:b/>
              </w:rPr>
              <w:t xml:space="preserve">Hatása vadászati tevékenységre: </w:t>
            </w:r>
            <w:r>
              <w:t>általános</w:t>
            </w:r>
          </w:p>
        </w:tc>
      </w:tr>
      <w:tr w:rsidR="00CE52B8" w:rsidRPr="00995A86" w14:paraId="4B9C8BDA" w14:textId="77777777" w:rsidTr="00775085">
        <w:trPr>
          <w:cantSplit/>
          <w:trHeight w:val="1432"/>
          <w:jc w:val="center"/>
        </w:trPr>
        <w:tc>
          <w:tcPr>
            <w:tcW w:w="7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C1521" w14:textId="77777777" w:rsidR="00CE52B8" w:rsidRPr="00995A86" w:rsidRDefault="00CE52B8" w:rsidP="00CE52B8">
            <w:pPr>
              <w:numPr>
                <w:ilvl w:val="0"/>
                <w:numId w:val="3"/>
              </w:numPr>
              <w:jc w:val="center"/>
              <w:rPr>
                <w:lang w:eastAsia="hu-HU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C452D62" w14:textId="77777777" w:rsidR="00CE52B8" w:rsidRDefault="00CE52B8" w:rsidP="00CE52B8">
            <w:pPr>
              <w:jc w:val="center"/>
            </w:pPr>
            <w:r>
              <w:t>2025.</w:t>
            </w:r>
          </w:p>
          <w:p w14:paraId="04EAFD1E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71D34F4E" w14:textId="45FD2CC2" w:rsidR="00CE52B8" w:rsidRPr="009123B1" w:rsidRDefault="00CE52B8" w:rsidP="00CE52B8">
            <w:pPr>
              <w:jc w:val="center"/>
              <w:rPr>
                <w:lang w:eastAsia="hu-HU"/>
              </w:rPr>
            </w:pPr>
            <w:r>
              <w:t>27-31.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B56F40" w14:textId="0628AB61" w:rsidR="00CE52B8" w:rsidRDefault="00CE52B8" w:rsidP="00CE52B8">
            <w:pPr>
              <w:jc w:val="center"/>
            </w:pPr>
            <w:r>
              <w:t>MH Böszörményi Géza Csapatgyakorlótér Parancsnokság</w:t>
            </w:r>
            <w:r w:rsidR="00775085">
              <w:t xml:space="preserve"> </w:t>
            </w:r>
            <w:r>
              <w:t>kiképzési tevékenység</w:t>
            </w:r>
            <w:r w:rsidR="00775085">
              <w:t xml:space="preserve"> </w:t>
            </w:r>
            <w:r>
              <w:t>(harcászat-szakharcászat)</w:t>
            </w:r>
          </w:p>
          <w:p w14:paraId="529645A4" w14:textId="6B79B853" w:rsidR="00CE52B8" w:rsidRPr="009123B1" w:rsidRDefault="00CE52B8" w:rsidP="00CE52B8">
            <w:pPr>
              <w:jc w:val="center"/>
            </w:pPr>
            <w:r>
              <w:rPr>
                <w:b/>
              </w:rPr>
              <w:t>01.27-31. naponta</w:t>
            </w:r>
            <w:r>
              <w:t xml:space="preserve"> </w:t>
            </w:r>
            <w:r>
              <w:rPr>
                <w:b/>
              </w:rPr>
              <w:t>08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-20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 xml:space="preserve"> </w:t>
            </w:r>
          </w:p>
        </w:tc>
        <w:tc>
          <w:tcPr>
            <w:tcW w:w="4615" w:type="dxa"/>
            <w:vAlign w:val="center"/>
          </w:tcPr>
          <w:p w14:paraId="3D2E8D2C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közepes</w:t>
            </w:r>
          </w:p>
          <w:p w14:paraId="3DEAB816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közepes</w:t>
            </w:r>
          </w:p>
          <w:p w14:paraId="70A4FB6E" w14:textId="64FEF84F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feladat:</w:t>
            </w:r>
            <w:r>
              <w:t xml:space="preserve"> kiképzési tevékenység</w:t>
            </w:r>
            <w:r w:rsidR="00775085">
              <w:t xml:space="preserve">, </w:t>
            </w:r>
            <w:r>
              <w:t>jelentős</w:t>
            </w:r>
            <w:r w:rsidR="00775085">
              <w:t xml:space="preserve">, </w:t>
            </w:r>
            <w:proofErr w:type="spellStart"/>
            <w:r>
              <w:t>esetenként</w:t>
            </w:r>
            <w:proofErr w:type="spellEnd"/>
            <w:r>
              <w:t xml:space="preserve"> rejtett éjszakai személyi- és járműmozgás, vaklőszeres </w:t>
            </w:r>
            <w:r w:rsidR="00775085">
              <w:t>lövészet</w:t>
            </w:r>
            <w:r>
              <w:t>, drón repülések.</w:t>
            </w:r>
          </w:p>
          <w:p w14:paraId="69FA8A67" w14:textId="044EAA31" w:rsidR="00CE52B8" w:rsidRPr="009123B1" w:rsidRDefault="00CE52B8" w:rsidP="00CE52B8">
            <w:pPr>
              <w:jc w:val="center"/>
            </w:pPr>
            <w:r w:rsidRPr="00775085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  <w:tr w:rsidR="00CE52B8" w:rsidRPr="00995A86" w14:paraId="69F762FE" w14:textId="77777777" w:rsidTr="00775085">
        <w:trPr>
          <w:cantSplit/>
          <w:trHeight w:val="1681"/>
          <w:jc w:val="center"/>
        </w:trPr>
        <w:tc>
          <w:tcPr>
            <w:tcW w:w="7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C633A" w14:textId="77777777" w:rsidR="00CE52B8" w:rsidRPr="00995A86" w:rsidRDefault="00CE52B8" w:rsidP="00CE52B8">
            <w:pPr>
              <w:numPr>
                <w:ilvl w:val="0"/>
                <w:numId w:val="3"/>
              </w:numPr>
              <w:jc w:val="center"/>
              <w:rPr>
                <w:lang w:eastAsia="hu-HU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8BF5204" w14:textId="77777777" w:rsidR="00CE52B8" w:rsidRDefault="00CE52B8" w:rsidP="00CE52B8">
            <w:pPr>
              <w:jc w:val="center"/>
            </w:pPr>
            <w:r>
              <w:t>2025.</w:t>
            </w:r>
          </w:p>
          <w:p w14:paraId="1EBA2491" w14:textId="77777777" w:rsidR="00CE52B8" w:rsidRDefault="00CE52B8" w:rsidP="00CE52B8">
            <w:pPr>
              <w:jc w:val="center"/>
            </w:pPr>
            <w:r>
              <w:t>január</w:t>
            </w:r>
          </w:p>
          <w:p w14:paraId="6619A298" w14:textId="77777777" w:rsidR="00CE52B8" w:rsidRDefault="00CE52B8" w:rsidP="00CE52B8">
            <w:pPr>
              <w:jc w:val="center"/>
            </w:pPr>
            <w:r>
              <w:t>31-</w:t>
            </w:r>
          </w:p>
          <w:p w14:paraId="1357783F" w14:textId="007F8BD9" w:rsidR="00CE52B8" w:rsidRPr="009123B1" w:rsidRDefault="00CE52B8" w:rsidP="00CE52B8">
            <w:pPr>
              <w:jc w:val="center"/>
              <w:rPr>
                <w:lang w:eastAsia="hu-HU"/>
              </w:rPr>
            </w:pPr>
            <w:r>
              <w:t>február 02.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BF0DE2" w14:textId="147425EA" w:rsidR="00CE52B8" w:rsidRDefault="00CE52B8" w:rsidP="00CE52B8">
            <w:pPr>
              <w:jc w:val="center"/>
            </w:pPr>
            <w:r>
              <w:t xml:space="preserve">MH </w:t>
            </w:r>
            <w:proofErr w:type="spellStart"/>
            <w:r>
              <w:t>Klempa</w:t>
            </w:r>
            <w:proofErr w:type="spellEnd"/>
            <w:r>
              <w:t xml:space="preserve"> Kálmán 7. Területvédelmi Ezred</w:t>
            </w:r>
            <w:r w:rsidR="00775085">
              <w:t xml:space="preserve"> </w:t>
            </w:r>
            <w:r>
              <w:t xml:space="preserve">kiképzési tevékenység </w:t>
            </w:r>
          </w:p>
          <w:p w14:paraId="1DACCA00" w14:textId="7CB1C09A" w:rsidR="00CE52B8" w:rsidRPr="009123B1" w:rsidRDefault="00CE52B8" w:rsidP="00775085">
            <w:pPr>
              <w:jc w:val="center"/>
            </w:pPr>
            <w:r>
              <w:t>(harcászat)</w:t>
            </w:r>
            <w:r w:rsidR="00775085">
              <w:t xml:space="preserve"> </w:t>
            </w:r>
            <w:r>
              <w:rPr>
                <w:i/>
              </w:rPr>
              <w:t>folyamatos végrehajtással</w:t>
            </w:r>
          </w:p>
        </w:tc>
        <w:tc>
          <w:tcPr>
            <w:tcW w:w="4615" w:type="dxa"/>
            <w:vAlign w:val="center"/>
          </w:tcPr>
          <w:p w14:paraId="75DD71B7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Zajhatás:</w:t>
            </w:r>
            <w:r>
              <w:t xml:space="preserve"> közepes</w:t>
            </w:r>
          </w:p>
          <w:p w14:paraId="4B607F9A" w14:textId="77777777" w:rsidR="00CE52B8" w:rsidRDefault="00CE52B8" w:rsidP="00CE52B8">
            <w:pPr>
              <w:jc w:val="center"/>
            </w:pPr>
            <w:r w:rsidRPr="00775085">
              <w:rPr>
                <w:b/>
              </w:rPr>
              <w:t>Ki- és bemenő forgalom:</w:t>
            </w:r>
            <w:r>
              <w:t xml:space="preserve"> közepes</w:t>
            </w:r>
          </w:p>
          <w:p w14:paraId="500C162E" w14:textId="647F393D" w:rsidR="00CE52B8" w:rsidRDefault="00CE52B8" w:rsidP="00CE52B8">
            <w:pPr>
              <w:jc w:val="center"/>
            </w:pPr>
            <w:r w:rsidRPr="00775085">
              <w:rPr>
                <w:b/>
              </w:rPr>
              <w:t>Fő feladat:</w:t>
            </w:r>
            <w:r>
              <w:t xml:space="preserve"> kiképzési tevékenység</w:t>
            </w:r>
            <w:r w:rsidR="00775085">
              <w:t xml:space="preserve">, </w:t>
            </w:r>
            <w:r>
              <w:t>jelentős</w:t>
            </w:r>
            <w:r w:rsidR="00775085">
              <w:t xml:space="preserve">, </w:t>
            </w:r>
            <w:proofErr w:type="spellStart"/>
            <w:r>
              <w:t>esetenként</w:t>
            </w:r>
            <w:proofErr w:type="spellEnd"/>
            <w:r>
              <w:t xml:space="preserve"> rejtett személyi- és járműmozgás, vaklőszeres </w:t>
            </w:r>
            <w:r w:rsidR="00775085">
              <w:t>lövészet</w:t>
            </w:r>
          </w:p>
          <w:p w14:paraId="08CE35EC" w14:textId="7ABBB760" w:rsidR="00CE52B8" w:rsidRPr="009123B1" w:rsidRDefault="00CE52B8" w:rsidP="00CE52B8">
            <w:pPr>
              <w:jc w:val="center"/>
              <w:rPr>
                <w:lang w:eastAsia="hu-HU"/>
              </w:rPr>
            </w:pPr>
            <w:r w:rsidRPr="00775085">
              <w:rPr>
                <w:b/>
              </w:rPr>
              <w:t>Hatása vadászati tevékenységre:</w:t>
            </w:r>
            <w:r>
              <w:t xml:space="preserve"> jelentős</w:t>
            </w:r>
          </w:p>
        </w:tc>
      </w:tr>
    </w:tbl>
    <w:p w14:paraId="31160A27" w14:textId="77777777" w:rsidR="001D026A" w:rsidRDefault="001D026A" w:rsidP="00A44CBA">
      <w:pPr>
        <w:rPr>
          <w:sz w:val="28"/>
          <w:szCs w:val="28"/>
          <w:lang w:eastAsia="en-US" w:bidi="en-US"/>
        </w:rPr>
      </w:pPr>
    </w:p>
    <w:p w14:paraId="6C4CFAE3" w14:textId="77777777" w:rsidR="00775085" w:rsidRDefault="00775085" w:rsidP="00A44CBA">
      <w:pPr>
        <w:tabs>
          <w:tab w:val="left" w:pos="3240"/>
          <w:tab w:val="left" w:pos="6120"/>
        </w:tabs>
        <w:jc w:val="both"/>
        <w:rPr>
          <w:b/>
          <w:u w:val="single"/>
        </w:rPr>
      </w:pPr>
    </w:p>
    <w:p w14:paraId="57D55B74" w14:textId="77777777" w:rsidR="00775085" w:rsidRDefault="00775085" w:rsidP="00A44CBA">
      <w:pPr>
        <w:tabs>
          <w:tab w:val="left" w:pos="3240"/>
          <w:tab w:val="left" w:pos="6120"/>
        </w:tabs>
        <w:jc w:val="both"/>
        <w:rPr>
          <w:b/>
          <w:u w:val="single"/>
        </w:rPr>
      </w:pPr>
    </w:p>
    <w:p w14:paraId="5121F6AD" w14:textId="77777777" w:rsidR="00775085" w:rsidRDefault="00775085" w:rsidP="00A44CBA">
      <w:pPr>
        <w:tabs>
          <w:tab w:val="left" w:pos="3240"/>
          <w:tab w:val="left" w:pos="6120"/>
        </w:tabs>
        <w:jc w:val="both"/>
        <w:rPr>
          <w:b/>
          <w:u w:val="single"/>
        </w:rPr>
      </w:pPr>
    </w:p>
    <w:p w14:paraId="08E3B162" w14:textId="77777777" w:rsidR="00775085" w:rsidRDefault="00775085" w:rsidP="00A44CBA">
      <w:pPr>
        <w:tabs>
          <w:tab w:val="left" w:pos="3240"/>
          <w:tab w:val="left" w:pos="6120"/>
        </w:tabs>
        <w:jc w:val="both"/>
        <w:rPr>
          <w:b/>
          <w:u w:val="single"/>
        </w:rPr>
      </w:pPr>
    </w:p>
    <w:p w14:paraId="26CBF096" w14:textId="77777777" w:rsidR="00775085" w:rsidRDefault="00775085" w:rsidP="00A44CBA">
      <w:pPr>
        <w:tabs>
          <w:tab w:val="left" w:pos="3240"/>
          <w:tab w:val="left" w:pos="6120"/>
        </w:tabs>
        <w:jc w:val="both"/>
        <w:rPr>
          <w:b/>
          <w:u w:val="single"/>
        </w:rPr>
      </w:pPr>
    </w:p>
    <w:p w14:paraId="6DCB038B" w14:textId="2218A703" w:rsidR="00A44CBA" w:rsidRDefault="00A44CBA" w:rsidP="00A44CBA">
      <w:pPr>
        <w:tabs>
          <w:tab w:val="left" w:pos="3240"/>
          <w:tab w:val="left" w:pos="6120"/>
        </w:tabs>
        <w:jc w:val="both"/>
        <w:rPr>
          <w:b/>
          <w:u w:val="single"/>
        </w:rPr>
      </w:pPr>
      <w:r w:rsidRPr="00952A1B">
        <w:rPr>
          <w:b/>
          <w:u w:val="single"/>
        </w:rPr>
        <w:lastRenderedPageBreak/>
        <w:t>Várható hatások:</w:t>
      </w:r>
    </w:p>
    <w:p w14:paraId="7BEE0E2A" w14:textId="77777777" w:rsidR="001D026A" w:rsidRPr="00952A1B" w:rsidRDefault="001D026A" w:rsidP="00A44CBA">
      <w:pPr>
        <w:tabs>
          <w:tab w:val="left" w:pos="3240"/>
          <w:tab w:val="left" w:pos="6120"/>
        </w:tabs>
        <w:jc w:val="both"/>
        <w:rPr>
          <w:b/>
          <w:u w:val="single"/>
        </w:rPr>
      </w:pPr>
    </w:p>
    <w:p w14:paraId="4C1EDF73" w14:textId="77777777" w:rsidR="00A44CBA" w:rsidRPr="00952A1B" w:rsidRDefault="00A44CBA" w:rsidP="00A44CBA">
      <w:pPr>
        <w:jc w:val="both"/>
        <w:rPr>
          <w:b/>
        </w:rPr>
      </w:pPr>
      <w:r w:rsidRPr="00952A1B">
        <w:rPr>
          <w:b/>
        </w:rPr>
        <w:t>Zajhatás:</w:t>
      </w:r>
    </w:p>
    <w:p w14:paraId="576F1EAF" w14:textId="77777777" w:rsidR="00A44CBA" w:rsidRPr="00952A1B" w:rsidRDefault="00A44CBA" w:rsidP="00A44CBA">
      <w:pPr>
        <w:ind w:firstLine="708"/>
        <w:jc w:val="both"/>
      </w:pPr>
      <w:r w:rsidRPr="00952A1B">
        <w:t>„alacsony”: lövészet kis kaliberű (gyalogsági) fegyverekkel, vaklőszerrel végrehajtott kiképzési feladat (harcászat), kis volumenű járműmozgás, repülési feladatok végrehajtása (dróntevékenység);</w:t>
      </w:r>
    </w:p>
    <w:p w14:paraId="5CF90C98" w14:textId="77777777" w:rsidR="00A44CBA" w:rsidRPr="00952A1B" w:rsidRDefault="00A44CBA" w:rsidP="00A44CBA">
      <w:pPr>
        <w:ind w:firstLine="708"/>
        <w:jc w:val="both"/>
      </w:pPr>
      <w:r w:rsidRPr="00952A1B">
        <w:t>„közepes”: lövészet harcjármű-fegyverekkel (közepes kaliberű fegyverekkel), robbantások (megsemmisítés), közepes volumenű járműmozgás (vezetési gyakorlat); repülési feladatok végrehajtása (forgószárnyas eszközök);</w:t>
      </w:r>
    </w:p>
    <w:p w14:paraId="59650812" w14:textId="77777777" w:rsidR="00A44CBA" w:rsidRPr="00952A1B" w:rsidRDefault="00A44CBA" w:rsidP="00A44CBA">
      <w:pPr>
        <w:ind w:firstLine="708"/>
        <w:jc w:val="both"/>
      </w:pPr>
      <w:r w:rsidRPr="00952A1B">
        <w:t>„jelentős”: lövészet nagy kaliberű fegyverekkel (tüzérség, páncéltörő, harckocsi-ágyú), levegő-föld lövészet, repülési feladatok végrehajtása (merevszárnyú eszközök).</w:t>
      </w:r>
    </w:p>
    <w:p w14:paraId="13F3871D" w14:textId="76A25864" w:rsidR="00A44CBA" w:rsidRDefault="00A44CBA" w:rsidP="00A44CBA">
      <w:pPr>
        <w:jc w:val="both"/>
      </w:pPr>
    </w:p>
    <w:p w14:paraId="00931E95" w14:textId="77777777" w:rsidR="00A44CBA" w:rsidRPr="00952A1B" w:rsidRDefault="00A44CBA" w:rsidP="00A44CBA">
      <w:pPr>
        <w:jc w:val="both"/>
      </w:pPr>
      <w:r w:rsidRPr="00952A1B">
        <w:rPr>
          <w:b/>
        </w:rPr>
        <w:t>Ki- és bemenő forgalom:</w:t>
      </w:r>
      <w:r w:rsidRPr="00952A1B">
        <w:t xml:space="preserve"> a lő- és gyakorlótérre ki- és belépő forgalom. Nem jelöli a lő- és gyakorlótér területén belüli mozgást.</w:t>
      </w:r>
    </w:p>
    <w:p w14:paraId="2708F2B4" w14:textId="77777777" w:rsidR="00A44CBA" w:rsidRPr="00952A1B" w:rsidRDefault="00A44CBA" w:rsidP="00A44CBA">
      <w:pPr>
        <w:ind w:firstLine="708"/>
        <w:jc w:val="both"/>
      </w:pPr>
      <w:r w:rsidRPr="00952A1B">
        <w:t>„alacsony”: 1-5 áthaladás/nap, kisebb csoportokban (néhány járműből álló);</w:t>
      </w:r>
    </w:p>
    <w:p w14:paraId="1D539C31" w14:textId="77777777" w:rsidR="00A44CBA" w:rsidRPr="00952A1B" w:rsidRDefault="00A44CBA" w:rsidP="00A44CBA">
      <w:pPr>
        <w:ind w:left="709"/>
        <w:jc w:val="both"/>
      </w:pPr>
      <w:r w:rsidRPr="00952A1B">
        <w:t>„közepes”: 5-10 áthaladás/nap, oszlopmenet áthaladása (nagyobb számú eszköz egyszerre);</w:t>
      </w:r>
    </w:p>
    <w:p w14:paraId="2B9BB6A4" w14:textId="77777777" w:rsidR="00A44CBA" w:rsidRPr="00952A1B" w:rsidRDefault="00A44CBA" w:rsidP="00A44CBA">
      <w:pPr>
        <w:ind w:firstLine="708"/>
        <w:jc w:val="both"/>
      </w:pPr>
      <w:r w:rsidRPr="00952A1B">
        <w:t>„jelentős”: folyamatos mozgás (táborépítés, település).</w:t>
      </w:r>
    </w:p>
    <w:p w14:paraId="0FBA8191" w14:textId="0839CF8C" w:rsidR="00A44CBA" w:rsidRDefault="00A44CBA" w:rsidP="00A44CBA">
      <w:pPr>
        <w:jc w:val="both"/>
      </w:pPr>
    </w:p>
    <w:p w14:paraId="01095A8E" w14:textId="77777777" w:rsidR="00A44CBA" w:rsidRPr="00952A1B" w:rsidRDefault="00A44CBA" w:rsidP="00A44CBA">
      <w:pPr>
        <w:jc w:val="both"/>
      </w:pPr>
      <w:r w:rsidRPr="00952A1B">
        <w:rPr>
          <w:b/>
        </w:rPr>
        <w:t>Fő feladat:</w:t>
      </w:r>
      <w:r w:rsidRPr="00952A1B">
        <w:t xml:space="preserve"> a végzett tevékenység fő jellege. Személy- és járműmozgás feltüntetése esetén a lő- és gyakorlótéren belüli mozgást jelöli. Légieszközök mozgása esetén várható a</w:t>
      </w:r>
      <w:r w:rsidRPr="00952A1B">
        <w:rPr>
          <w:lang w:eastAsia="hu-HU"/>
        </w:rPr>
        <w:t>lacsony magasságú átrepülése a lakott terület elkerülésével (lakott területen kívül min. 100 m).</w:t>
      </w:r>
    </w:p>
    <w:p w14:paraId="5EE39E43" w14:textId="77777777" w:rsidR="00A44CBA" w:rsidRPr="00952A1B" w:rsidRDefault="00A44CBA" w:rsidP="00A44CBA">
      <w:pPr>
        <w:rPr>
          <w:b/>
        </w:rPr>
      </w:pPr>
    </w:p>
    <w:p w14:paraId="5D3B5A07" w14:textId="746C3FB2" w:rsidR="00A44CBA" w:rsidRPr="00952A1B" w:rsidRDefault="00A44CBA" w:rsidP="00A44CBA">
      <w:pPr>
        <w:rPr>
          <w:b/>
        </w:rPr>
      </w:pPr>
      <w:r w:rsidRPr="00952A1B">
        <w:rPr>
          <w:b/>
        </w:rPr>
        <w:t>Hatása vadászati tevékenységre:</w:t>
      </w:r>
    </w:p>
    <w:p w14:paraId="48F99888" w14:textId="77777777" w:rsidR="00A44CBA" w:rsidRPr="00952A1B" w:rsidRDefault="00A44CBA" w:rsidP="00A44CBA">
      <w:pPr>
        <w:ind w:firstLine="709"/>
        <w:jc w:val="both"/>
      </w:pPr>
      <w:r w:rsidRPr="00952A1B">
        <w:t>„általános”: a terület használata miatt figyelmet igényel;</w:t>
      </w:r>
    </w:p>
    <w:p w14:paraId="2A5D7904" w14:textId="430EE392" w:rsidR="00A44CBA" w:rsidRDefault="00A44CBA" w:rsidP="00A44CBA">
      <w:pPr>
        <w:ind w:firstLine="709"/>
        <w:jc w:val="both"/>
      </w:pPr>
      <w:r w:rsidRPr="00952A1B">
        <w:t>„jelentős”: a terület kiterjedt használata, a rejtett mozgások, vagy az éleslövészet biztonsági távolságainak betartása miatt fokozott figyelmet igényel.</w:t>
      </w:r>
    </w:p>
    <w:p w14:paraId="2D3D1E06" w14:textId="77777777" w:rsidR="001D026A" w:rsidRPr="00952A1B" w:rsidRDefault="001D026A" w:rsidP="00A44CBA">
      <w:pPr>
        <w:ind w:firstLine="709"/>
        <w:jc w:val="both"/>
      </w:pPr>
    </w:p>
    <w:p w14:paraId="1077C81C" w14:textId="1CB598AF" w:rsidR="00864257" w:rsidRDefault="00864257" w:rsidP="00864257">
      <w:pPr>
        <w:spacing w:before="120" w:after="120"/>
        <w:ind w:firstLine="709"/>
        <w:jc w:val="both"/>
        <w:rPr>
          <w:u w:val="single"/>
        </w:rPr>
      </w:pPr>
      <w:r>
        <w:rPr>
          <w:u w:val="single"/>
        </w:rPr>
        <w:t>Lőtéren felmerülő problémával kapcsolatos információ:</w:t>
      </w:r>
    </w:p>
    <w:p w14:paraId="7DAF3681" w14:textId="77777777" w:rsidR="001D026A" w:rsidRDefault="001D026A" w:rsidP="00864257">
      <w:pPr>
        <w:spacing w:before="120" w:after="120"/>
        <w:ind w:firstLine="709"/>
        <w:jc w:val="both"/>
        <w:rPr>
          <w:u w:val="single"/>
        </w:rPr>
      </w:pPr>
    </w:p>
    <w:p w14:paraId="5E44A3E6" w14:textId="77777777" w:rsidR="00864257" w:rsidRDefault="00864257" w:rsidP="00864257">
      <w:pPr>
        <w:ind w:firstLine="709"/>
      </w:pPr>
      <w:r>
        <w:rPr>
          <w:b/>
        </w:rPr>
        <w:t xml:space="preserve">Várpalota Kossuth </w:t>
      </w:r>
      <w:r>
        <w:rPr>
          <w:b/>
          <w:bCs/>
        </w:rPr>
        <w:t>Laktanya Ügyeletestől</w:t>
      </w:r>
      <w:r>
        <w:rPr>
          <w:b/>
        </w:rPr>
        <w:t xml:space="preserve"> </w:t>
      </w:r>
      <w:r>
        <w:t>kapható az alábbi telefonszámon:</w:t>
      </w:r>
    </w:p>
    <w:p w14:paraId="0A50A492" w14:textId="77777777" w:rsidR="00864257" w:rsidRDefault="00864257" w:rsidP="00864257"/>
    <w:p w14:paraId="52C62BBC" w14:textId="77777777" w:rsidR="00864257" w:rsidRDefault="00864257" w:rsidP="00864257">
      <w:pPr>
        <w:ind w:firstLine="709"/>
        <w:rPr>
          <w:b/>
        </w:rPr>
      </w:pPr>
      <w:r>
        <w:rPr>
          <w:b/>
        </w:rPr>
        <w:t xml:space="preserve">                                                     06 - 88 - 549-555</w:t>
      </w:r>
    </w:p>
    <w:p w14:paraId="1788BC11" w14:textId="77777777" w:rsidR="00864257" w:rsidRDefault="00864257" w:rsidP="00864257">
      <w:pPr>
        <w:rPr>
          <w:b/>
        </w:rPr>
      </w:pPr>
    </w:p>
    <w:p w14:paraId="73A399CF" w14:textId="708B104C" w:rsidR="00864257" w:rsidRPr="00D44692" w:rsidRDefault="00864257" w:rsidP="00E80CF2">
      <w:pPr>
        <w:rPr>
          <w:b/>
        </w:rPr>
      </w:pPr>
      <w:r w:rsidRPr="00D44692">
        <w:rPr>
          <w:b/>
        </w:rPr>
        <w:t>Hajmáskér Kiképzőbázis parancsnoka:</w:t>
      </w:r>
      <w:r w:rsidR="00E80CF2">
        <w:rPr>
          <w:b/>
        </w:rPr>
        <w:t xml:space="preserve"> </w:t>
      </w:r>
      <w:r>
        <w:t xml:space="preserve">Tolner András főtörzsőrmester </w:t>
      </w:r>
      <w:r w:rsidRPr="00D44692">
        <w:t>06 30/815 02 87</w:t>
      </w:r>
    </w:p>
    <w:p w14:paraId="66509EE5" w14:textId="67DEFC89" w:rsidR="00864257" w:rsidRPr="00D44692" w:rsidRDefault="00864257" w:rsidP="00E80CF2">
      <w:pPr>
        <w:spacing w:before="120" w:after="120"/>
        <w:rPr>
          <w:b/>
        </w:rPr>
      </w:pPr>
      <w:r w:rsidRPr="00D44692">
        <w:rPr>
          <w:b/>
        </w:rPr>
        <w:t>Bakonykúti Kiképzőbázis mb.parancsnoka:</w:t>
      </w:r>
      <w:r w:rsidR="00E80CF2">
        <w:rPr>
          <w:b/>
        </w:rPr>
        <w:t xml:space="preserve"> </w:t>
      </w:r>
      <w:r w:rsidRPr="00D44692">
        <w:t>Kiss András főtörzsőrmester 06 30/641-3178</w:t>
      </w:r>
    </w:p>
    <w:p w14:paraId="3DECAB68" w14:textId="4B9B340D" w:rsidR="00864257" w:rsidRPr="00D44692" w:rsidRDefault="00864257" w:rsidP="00E80CF2">
      <w:pPr>
        <w:spacing w:before="120" w:after="120"/>
      </w:pPr>
      <w:r w:rsidRPr="00D44692">
        <w:rPr>
          <w:b/>
        </w:rPr>
        <w:t>Kommunikációért felelős személy</w:t>
      </w:r>
      <w:r w:rsidRPr="00975058">
        <w:rPr>
          <w:b/>
        </w:rPr>
        <w:t>:</w:t>
      </w:r>
      <w:r w:rsidR="008A7E5D">
        <w:rPr>
          <w:b/>
        </w:rPr>
        <w:t xml:space="preserve"> </w:t>
      </w:r>
      <w:r>
        <w:t>Varga- Schäffer Mónika főhadnagy</w:t>
      </w:r>
      <w:r w:rsidRPr="00975058">
        <w:t xml:space="preserve"> 06 30/</w:t>
      </w:r>
      <w:r>
        <w:t>479-9676</w:t>
      </w:r>
    </w:p>
    <w:p w14:paraId="4FA09821" w14:textId="45CAF743" w:rsidR="00864257" w:rsidRDefault="00864257" w:rsidP="00864257">
      <w:pPr>
        <w:tabs>
          <w:tab w:val="left" w:pos="709"/>
          <w:tab w:val="left" w:pos="6120"/>
        </w:tabs>
        <w:jc w:val="both"/>
        <w:rPr>
          <w:b/>
          <w:szCs w:val="23"/>
        </w:rPr>
      </w:pPr>
      <w:r>
        <w:rPr>
          <w:b/>
          <w:szCs w:val="23"/>
        </w:rPr>
        <w:tab/>
      </w:r>
    </w:p>
    <w:p w14:paraId="167C9DAF" w14:textId="77777777" w:rsidR="001D026A" w:rsidRDefault="001D026A" w:rsidP="00864257">
      <w:pPr>
        <w:tabs>
          <w:tab w:val="left" w:pos="709"/>
          <w:tab w:val="left" w:pos="6120"/>
        </w:tabs>
        <w:jc w:val="both"/>
        <w:rPr>
          <w:b/>
          <w:szCs w:val="23"/>
        </w:rPr>
      </w:pPr>
    </w:p>
    <w:p w14:paraId="5EF9101D" w14:textId="77777777" w:rsidR="00864257" w:rsidRPr="00852963" w:rsidRDefault="00864257" w:rsidP="00864257">
      <w:pPr>
        <w:tabs>
          <w:tab w:val="left" w:pos="709"/>
          <w:tab w:val="left" w:pos="6120"/>
        </w:tabs>
        <w:jc w:val="both"/>
        <w:rPr>
          <w:b/>
        </w:rPr>
      </w:pPr>
      <w:r w:rsidRPr="007A1E11">
        <w:rPr>
          <w:b/>
          <w:szCs w:val="23"/>
        </w:rPr>
        <w:t>A nemzetközi gyakorlatok során bekövetkező kártérítési ügyekkel kapcsolatban a 276/2008. (XI.21.) Korm. Rendeletre tekintettel járjanak el.</w:t>
      </w:r>
    </w:p>
    <w:p w14:paraId="13EC187B" w14:textId="77777777" w:rsidR="00864257" w:rsidRDefault="00864257" w:rsidP="00864257">
      <w:pPr>
        <w:spacing w:after="120"/>
        <w:ind w:firstLine="709"/>
        <w:jc w:val="both"/>
      </w:pPr>
    </w:p>
    <w:p w14:paraId="6373E865" w14:textId="77777777" w:rsidR="00864257" w:rsidRDefault="00864257" w:rsidP="00864257">
      <w:pPr>
        <w:spacing w:after="120"/>
        <w:ind w:firstLine="709"/>
        <w:jc w:val="both"/>
      </w:pPr>
      <w:r>
        <w:t xml:space="preserve">Kérem, értesítse a lakosságot, tagságot, dolgozókat, hogy </w:t>
      </w:r>
      <w:r>
        <w:rPr>
          <w:b/>
        </w:rPr>
        <w:t>a lőtér területén való illetéktelen tartózkodás esetén</w:t>
      </w:r>
      <w:r>
        <w:t xml:space="preserve"> a Polgári Törvénykönyvről szóló 2013. évi V. törvény 5:5 – 5:8 §-</w:t>
      </w:r>
      <w:proofErr w:type="spellStart"/>
      <w:r>
        <w:t>ai</w:t>
      </w:r>
      <w:proofErr w:type="spellEnd"/>
      <w:r>
        <w:t xml:space="preserve"> alapján, a jegyző hatáskörébe tartozó birtokvédelmi eljárásról szóló 17/2015. (II. 16.) Kormányrendelet előírásai szerint </w:t>
      </w:r>
      <w:r>
        <w:rPr>
          <w:b/>
        </w:rPr>
        <w:t>birtokvédelemért folyamodok</w:t>
      </w:r>
      <w:r>
        <w:t>.</w:t>
      </w:r>
    </w:p>
    <w:p w14:paraId="70A74FFE" w14:textId="77777777" w:rsidR="00864257" w:rsidRDefault="00864257" w:rsidP="00864257">
      <w:pPr>
        <w:spacing w:after="120"/>
        <w:jc w:val="both"/>
        <w:rPr>
          <w:b/>
        </w:rPr>
      </w:pPr>
    </w:p>
    <w:p w14:paraId="0113BC50" w14:textId="7CC74AFA" w:rsidR="00864257" w:rsidRPr="004E69DE" w:rsidRDefault="00864257" w:rsidP="00864257">
      <w:pPr>
        <w:spacing w:after="120"/>
        <w:ind w:firstLine="709"/>
        <w:jc w:val="both"/>
        <w:rPr>
          <w:b/>
        </w:rPr>
      </w:pPr>
      <w:r w:rsidRPr="001D64C3">
        <w:rPr>
          <w:b/>
        </w:rPr>
        <w:lastRenderedPageBreak/>
        <w:t>Tájékoztatom, hogy Gyulafirátót településtől keleti irányban körülbelül 700-800 méteres távolságban az új bázis kialakításával kapcsolatos munkálatok folynak!</w:t>
      </w:r>
    </w:p>
    <w:p w14:paraId="6D2C011B" w14:textId="45B9FBF8" w:rsidR="00864257" w:rsidRDefault="00864257" w:rsidP="00864257">
      <w:pPr>
        <w:spacing w:after="120"/>
        <w:ind w:firstLine="709"/>
        <w:jc w:val="both"/>
        <w:rPr>
          <w:b/>
        </w:rPr>
      </w:pPr>
      <w:r>
        <w:t xml:space="preserve">Továbbá kérem figyelembe venni, hogy a lövészetek és katonai tevékenységek ideje alatt a lőtér területén történő tartózkodás </w:t>
      </w:r>
      <w:r>
        <w:rPr>
          <w:b/>
        </w:rPr>
        <w:t>fokozottan baleset- és életveszélyes,</w:t>
      </w:r>
      <w:r>
        <w:t xml:space="preserve"> valamint </w:t>
      </w:r>
      <w:r>
        <w:rPr>
          <w:b/>
        </w:rPr>
        <w:t>TILOS!</w:t>
      </w:r>
    </w:p>
    <w:p w14:paraId="4C3363EB" w14:textId="77777777" w:rsidR="00864257" w:rsidRDefault="00864257" w:rsidP="00864257">
      <w:pPr>
        <w:jc w:val="both"/>
        <w:rPr>
          <w:bCs/>
          <w:color w:val="FF0000"/>
        </w:rPr>
      </w:pPr>
    </w:p>
    <w:p w14:paraId="6A8CFE2B" w14:textId="77777777" w:rsidR="00864257" w:rsidRPr="00D44692" w:rsidRDefault="00864257" w:rsidP="00864257">
      <w:pPr>
        <w:jc w:val="both"/>
        <w:rPr>
          <w:color w:val="FF0000"/>
        </w:rPr>
      </w:pPr>
      <w:r w:rsidRPr="00D44692">
        <w:rPr>
          <w:bCs/>
          <w:color w:val="FF0000"/>
        </w:rPr>
        <w:t>Felhívjuk a lakosság figyelmét,</w:t>
      </w:r>
      <w:r w:rsidRPr="009936EF">
        <w:rPr>
          <w:color w:val="FF0000"/>
        </w:rPr>
        <w:t xml:space="preserve"> hogy a </w:t>
      </w:r>
      <w:r>
        <w:rPr>
          <w:color w:val="FF0000"/>
        </w:rPr>
        <w:t>lő- és g</w:t>
      </w:r>
      <w:r w:rsidRPr="009936EF">
        <w:rPr>
          <w:color w:val="FF0000"/>
        </w:rPr>
        <w:t>yakorlótér területére</w:t>
      </w:r>
      <w:r>
        <w:rPr>
          <w:color w:val="FF0000"/>
        </w:rPr>
        <w:t xml:space="preserve"> </w:t>
      </w:r>
      <w:r w:rsidRPr="00650D9E">
        <w:rPr>
          <w:b/>
          <w:bCs/>
          <w:color w:val="FF0000"/>
        </w:rPr>
        <w:t>a belé</w:t>
      </w:r>
      <w:r>
        <w:rPr>
          <w:b/>
          <w:bCs/>
          <w:color w:val="FF0000"/>
        </w:rPr>
        <w:t xml:space="preserve">pés szigorúan engedélyhez kötött! </w:t>
      </w:r>
      <w:r w:rsidRPr="00D44692">
        <w:rPr>
          <w:color w:val="FF0000"/>
        </w:rPr>
        <w:t>Az MH B</w:t>
      </w:r>
      <w:r>
        <w:rPr>
          <w:color w:val="FF0000"/>
        </w:rPr>
        <w:t>öszörményi Géza Csapatgyakorlótér Parancsnokság</w:t>
      </w:r>
      <w:r w:rsidRPr="00D44692">
        <w:rPr>
          <w:color w:val="FF0000"/>
        </w:rPr>
        <w:t xml:space="preserve"> kezelésében lévő honvédségi területre való </w:t>
      </w:r>
      <w:r w:rsidRPr="00D44692">
        <w:rPr>
          <w:b/>
          <w:color w:val="FF0000"/>
        </w:rPr>
        <w:t>engedély</w:t>
      </w:r>
      <w:r>
        <w:rPr>
          <w:b/>
          <w:color w:val="FF0000"/>
        </w:rPr>
        <w:t xml:space="preserve"> nélküli belépés eljárást von</w:t>
      </w:r>
      <w:r w:rsidRPr="00D44692">
        <w:rPr>
          <w:b/>
          <w:color w:val="FF0000"/>
        </w:rPr>
        <w:t xml:space="preserve"> maga után</w:t>
      </w:r>
      <w:r>
        <w:rPr>
          <w:color w:val="FF0000"/>
        </w:rPr>
        <w:t>!</w:t>
      </w:r>
    </w:p>
    <w:p w14:paraId="3DFFA29F" w14:textId="77777777" w:rsidR="00864257" w:rsidRPr="00D44692" w:rsidRDefault="00864257" w:rsidP="00864257">
      <w:pPr>
        <w:jc w:val="both"/>
        <w:rPr>
          <w:b/>
          <w:color w:val="FF0000"/>
        </w:rPr>
      </w:pPr>
    </w:p>
    <w:p w14:paraId="130E6FED" w14:textId="77777777" w:rsidR="00864257" w:rsidRDefault="00864257" w:rsidP="00864257">
      <w:pPr>
        <w:ind w:firstLine="709"/>
        <w:jc w:val="both"/>
      </w:pPr>
    </w:p>
    <w:p w14:paraId="79213188" w14:textId="1C28B596" w:rsidR="00864257" w:rsidRDefault="00864257" w:rsidP="00864257">
      <w:pPr>
        <w:ind w:firstLine="709"/>
        <w:jc w:val="both"/>
        <w:rPr>
          <w:b/>
        </w:rPr>
      </w:pPr>
      <w:r>
        <w:t xml:space="preserve">A kiadott engedélyek a lövészetek és gyakorlatok, katonai tevékenységek idejére </w:t>
      </w:r>
      <w:r>
        <w:rPr>
          <w:b/>
        </w:rPr>
        <w:t>nem érvényesek!</w:t>
      </w:r>
    </w:p>
    <w:p w14:paraId="60CAED51" w14:textId="63FF349C" w:rsidR="008A7E5D" w:rsidRDefault="008A7E5D" w:rsidP="00864257">
      <w:pPr>
        <w:ind w:firstLine="709"/>
        <w:jc w:val="both"/>
        <w:rPr>
          <w:b/>
        </w:rPr>
      </w:pPr>
    </w:p>
    <w:p w14:paraId="50922BFF" w14:textId="77777777" w:rsidR="008A7E5D" w:rsidRPr="00864257" w:rsidRDefault="008A7E5D" w:rsidP="00864257">
      <w:pPr>
        <w:ind w:firstLine="709"/>
        <w:jc w:val="both"/>
        <w:rPr>
          <w:b/>
        </w:rPr>
      </w:pPr>
    </w:p>
    <w:p w14:paraId="7860846B" w14:textId="77777777" w:rsidR="00E80CF2" w:rsidRDefault="00E80CF2" w:rsidP="00864257">
      <w:pPr>
        <w:ind w:firstLine="708"/>
        <w:jc w:val="both"/>
        <w:rPr>
          <w:sz w:val="28"/>
          <w:szCs w:val="28"/>
        </w:rPr>
      </w:pPr>
    </w:p>
    <w:p w14:paraId="097620D3" w14:textId="2F48704F" w:rsidR="00864257" w:rsidRPr="00F07DF7" w:rsidRDefault="00864257" w:rsidP="00864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Várpalota, 2024. </w:t>
      </w:r>
      <w:r w:rsidR="00CE52B8">
        <w:rPr>
          <w:sz w:val="28"/>
          <w:szCs w:val="28"/>
        </w:rPr>
        <w:t>decem</w:t>
      </w:r>
      <w:r>
        <w:rPr>
          <w:sz w:val="28"/>
          <w:szCs w:val="28"/>
        </w:rPr>
        <w:t xml:space="preserve">ber       </w:t>
      </w:r>
      <w:r w:rsidRPr="00F07DF7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</w:t>
      </w:r>
      <w:proofErr w:type="spellStart"/>
      <w:r w:rsidRPr="00F07DF7">
        <w:rPr>
          <w:sz w:val="28"/>
          <w:szCs w:val="28"/>
        </w:rPr>
        <w:t>n.</w:t>
      </w:r>
      <w:proofErr w:type="spellEnd"/>
      <w:r w:rsidRPr="00F07DF7">
        <w:rPr>
          <w:sz w:val="28"/>
          <w:szCs w:val="28"/>
        </w:rPr>
        <w:t xml:space="preserve"> </w:t>
      </w:r>
    </w:p>
    <w:p w14:paraId="13D60038" w14:textId="77777777" w:rsidR="00864257" w:rsidRDefault="00864257" w:rsidP="00864257">
      <w:pPr>
        <w:jc w:val="both"/>
        <w:rPr>
          <w:sz w:val="28"/>
          <w:szCs w:val="28"/>
        </w:rPr>
      </w:pPr>
      <w:r w:rsidRPr="000F7603">
        <w:rPr>
          <w:sz w:val="28"/>
          <w:szCs w:val="28"/>
        </w:rPr>
        <w:tab/>
      </w:r>
      <w:r w:rsidRPr="000F7603">
        <w:rPr>
          <w:sz w:val="28"/>
          <w:szCs w:val="28"/>
        </w:rPr>
        <w:tab/>
      </w:r>
      <w:r w:rsidRPr="000F7603">
        <w:rPr>
          <w:sz w:val="28"/>
          <w:szCs w:val="28"/>
        </w:rPr>
        <w:tab/>
      </w:r>
    </w:p>
    <w:p w14:paraId="1BE16F75" w14:textId="12AEC1FC" w:rsidR="00EB06C5" w:rsidRDefault="00EB06C5" w:rsidP="00EB06C5">
      <w:pPr>
        <w:rPr>
          <w:sz w:val="28"/>
          <w:szCs w:val="28"/>
        </w:rPr>
      </w:pPr>
    </w:p>
    <w:p w14:paraId="5554AD0C" w14:textId="77777777" w:rsidR="008A7E5D" w:rsidRPr="000F7603" w:rsidRDefault="008A7E5D" w:rsidP="00EB06C5">
      <w:pPr>
        <w:rPr>
          <w:sz w:val="28"/>
          <w:szCs w:val="28"/>
        </w:rPr>
      </w:pPr>
    </w:p>
    <w:p w14:paraId="327DA3E3" w14:textId="77777777" w:rsidR="00EB06C5" w:rsidRDefault="00EB06C5" w:rsidP="00EB06C5">
      <w:pPr>
        <w:pStyle w:val="Szvegtrzs"/>
        <w:tabs>
          <w:tab w:val="center" w:pos="496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F7603">
        <w:rPr>
          <w:sz w:val="28"/>
          <w:szCs w:val="28"/>
        </w:rPr>
        <w:t>P.H.</w:t>
      </w:r>
    </w:p>
    <w:p w14:paraId="190517C7" w14:textId="2C7F90A9" w:rsidR="00EB06C5" w:rsidRDefault="00EB06C5" w:rsidP="00EB06C5">
      <w:pPr>
        <w:pStyle w:val="Szvegtrzs"/>
        <w:tabs>
          <w:tab w:val="center" w:pos="7380"/>
        </w:tabs>
        <w:spacing w:line="240" w:lineRule="auto"/>
        <w:rPr>
          <w:sz w:val="28"/>
          <w:szCs w:val="28"/>
        </w:rPr>
      </w:pPr>
    </w:p>
    <w:p w14:paraId="34DD5B11" w14:textId="77777777" w:rsidR="008A7E5D" w:rsidRDefault="008A7E5D" w:rsidP="00EB06C5">
      <w:pPr>
        <w:pStyle w:val="Szvegtrzs"/>
        <w:tabs>
          <w:tab w:val="center" w:pos="7380"/>
        </w:tabs>
        <w:spacing w:line="240" w:lineRule="auto"/>
        <w:rPr>
          <w:sz w:val="28"/>
          <w:szCs w:val="28"/>
        </w:rPr>
      </w:pPr>
    </w:p>
    <w:p w14:paraId="736DFEBD" w14:textId="66FC02C4" w:rsidR="00EB06C5" w:rsidRPr="001E2521" w:rsidRDefault="00EB06C5" w:rsidP="00EB06C5">
      <w:pPr>
        <w:pStyle w:val="Szvegtrzs"/>
        <w:tabs>
          <w:tab w:val="center" w:pos="73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E52B8">
        <w:rPr>
          <w:b/>
          <w:sz w:val="28"/>
          <w:szCs w:val="28"/>
        </w:rPr>
        <w:t>Pálmai Árpád</w:t>
      </w:r>
      <w:r w:rsidR="009123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alezredes</w:t>
      </w:r>
    </w:p>
    <w:p w14:paraId="4A306988" w14:textId="06B775A7" w:rsidR="00945900" w:rsidRPr="006949EB" w:rsidRDefault="00EB06C5" w:rsidP="006949EB">
      <w:pPr>
        <w:tabs>
          <w:tab w:val="center" w:pos="7380"/>
        </w:tabs>
        <w:rPr>
          <w:sz w:val="22"/>
          <w:szCs w:val="22"/>
          <w:lang w:eastAsia="hu-HU"/>
        </w:rPr>
      </w:pPr>
      <w:r w:rsidRPr="001E2521">
        <w:rPr>
          <w:b/>
          <w:sz w:val="28"/>
          <w:szCs w:val="28"/>
        </w:rPr>
        <w:tab/>
      </w:r>
      <w:r>
        <w:rPr>
          <w:sz w:val="28"/>
          <w:szCs w:val="28"/>
        </w:rPr>
        <w:t>mb. parancsnok</w:t>
      </w:r>
    </w:p>
    <w:sectPr w:rsidR="00945900" w:rsidRPr="0069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F4DB7" w14:textId="77777777" w:rsidR="009821CF" w:rsidRDefault="009821CF" w:rsidP="00A44CBA">
      <w:r>
        <w:separator/>
      </w:r>
    </w:p>
  </w:endnote>
  <w:endnote w:type="continuationSeparator" w:id="0">
    <w:p w14:paraId="4BD70AE0" w14:textId="77777777" w:rsidR="009821CF" w:rsidRDefault="009821CF" w:rsidP="00A4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8AA32" w14:textId="77777777" w:rsidR="009821CF" w:rsidRDefault="009821CF" w:rsidP="00A44CBA">
      <w:r>
        <w:separator/>
      </w:r>
    </w:p>
  </w:footnote>
  <w:footnote w:type="continuationSeparator" w:id="0">
    <w:p w14:paraId="01E04F15" w14:textId="77777777" w:rsidR="009821CF" w:rsidRDefault="009821CF" w:rsidP="00A4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7C40"/>
    <w:multiLevelType w:val="hybridMultilevel"/>
    <w:tmpl w:val="50F08C7A"/>
    <w:lvl w:ilvl="0" w:tplc="A88ECC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6A90ABE"/>
    <w:multiLevelType w:val="hybridMultilevel"/>
    <w:tmpl w:val="EC841E6E"/>
    <w:lvl w:ilvl="0" w:tplc="ECF86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C5458B"/>
    <w:multiLevelType w:val="hybridMultilevel"/>
    <w:tmpl w:val="7B96CFA6"/>
    <w:lvl w:ilvl="0" w:tplc="ECF86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96355B"/>
    <w:multiLevelType w:val="multilevel"/>
    <w:tmpl w:val="29DC4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E215227"/>
    <w:multiLevelType w:val="hybridMultilevel"/>
    <w:tmpl w:val="50F08C7A"/>
    <w:lvl w:ilvl="0" w:tplc="A88EC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526AA7"/>
    <w:multiLevelType w:val="hybridMultilevel"/>
    <w:tmpl w:val="50F08C7A"/>
    <w:lvl w:ilvl="0" w:tplc="A88EC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E4"/>
    <w:rsid w:val="00016E69"/>
    <w:rsid w:val="00025462"/>
    <w:rsid w:val="00131EA8"/>
    <w:rsid w:val="001D026A"/>
    <w:rsid w:val="00251263"/>
    <w:rsid w:val="0026733A"/>
    <w:rsid w:val="00270B30"/>
    <w:rsid w:val="002926D1"/>
    <w:rsid w:val="002A1029"/>
    <w:rsid w:val="002F3F73"/>
    <w:rsid w:val="004C39E4"/>
    <w:rsid w:val="00533F2E"/>
    <w:rsid w:val="005C0F78"/>
    <w:rsid w:val="005E5575"/>
    <w:rsid w:val="006366A7"/>
    <w:rsid w:val="006949EB"/>
    <w:rsid w:val="006D20F5"/>
    <w:rsid w:val="007560E3"/>
    <w:rsid w:val="00775085"/>
    <w:rsid w:val="007B2FB6"/>
    <w:rsid w:val="007B4290"/>
    <w:rsid w:val="00864257"/>
    <w:rsid w:val="00886D3B"/>
    <w:rsid w:val="008A7E5D"/>
    <w:rsid w:val="008C14D9"/>
    <w:rsid w:val="009123B1"/>
    <w:rsid w:val="00945900"/>
    <w:rsid w:val="009821CF"/>
    <w:rsid w:val="00A44CBA"/>
    <w:rsid w:val="00B44FBC"/>
    <w:rsid w:val="00BA6008"/>
    <w:rsid w:val="00CA7B15"/>
    <w:rsid w:val="00CE52B8"/>
    <w:rsid w:val="00CF54CE"/>
    <w:rsid w:val="00D344E9"/>
    <w:rsid w:val="00D84A36"/>
    <w:rsid w:val="00D91D19"/>
    <w:rsid w:val="00E457C8"/>
    <w:rsid w:val="00E80CF2"/>
    <w:rsid w:val="00E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CCB3"/>
  <w15:chartTrackingRefBased/>
  <w15:docId w15:val="{EBD67BC7-1A55-44AB-B795-962B8617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44C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44CBA"/>
    <w:pPr>
      <w:spacing w:line="360" w:lineRule="auto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A44CBA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A44CBA"/>
    <w:pPr>
      <w:suppressAutoHyphens w:val="0"/>
      <w:spacing w:after="57" w:line="248" w:lineRule="auto"/>
      <w:ind w:left="720" w:firstLine="552"/>
      <w:contextualSpacing/>
      <w:jc w:val="both"/>
    </w:pPr>
    <w:rPr>
      <w:color w:val="000000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Keve őrv.</dc:creator>
  <cp:keywords/>
  <dc:description/>
  <cp:lastModifiedBy>Varga-Schäffer Mónika fhdgy.</cp:lastModifiedBy>
  <cp:revision>2</cp:revision>
  <dcterms:created xsi:type="dcterms:W3CDTF">2024-12-17T12:15:00Z</dcterms:created>
  <dcterms:modified xsi:type="dcterms:W3CDTF">2024-12-17T12:15:00Z</dcterms:modified>
</cp:coreProperties>
</file>